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138B6" w14:textId="4D2FA5B1" w:rsidR="001A0836" w:rsidRPr="00D5218A" w:rsidRDefault="004972FA" w:rsidP="00E20AFF">
      <w:r w:rsidRPr="001A0836">
        <w:rPr>
          <w:lang w:val="es-ES"/>
        </w:rPr>
        <w:t>Msgr. Ale</w:t>
      </w:r>
      <w:r w:rsidR="002B0045" w:rsidRPr="001A0836">
        <w:rPr>
          <w:lang w:val="es-ES"/>
        </w:rPr>
        <w:t>j</w:t>
      </w:r>
      <w:r w:rsidRPr="001A0836">
        <w:rPr>
          <w:lang w:val="es-ES"/>
        </w:rPr>
        <w:t>andro</w:t>
      </w:r>
      <w:r w:rsidR="002B0045" w:rsidRPr="001A0836">
        <w:rPr>
          <w:lang w:val="es-ES"/>
        </w:rPr>
        <w:t xml:space="preserve"> Ardlan</w:t>
      </w:r>
      <w:r w:rsidR="001A0836" w:rsidRPr="001A0836">
        <w:rPr>
          <w:lang w:val="es-ES"/>
        </w:rPr>
        <w:t>o Cedillo, D</w:t>
      </w:r>
      <w:r w:rsidR="001A0836">
        <w:rPr>
          <w:lang w:val="es-ES"/>
        </w:rPr>
        <w:t>ean</w:t>
      </w:r>
      <w:r w:rsidR="00822713">
        <w:rPr>
          <w:lang w:val="es-ES"/>
        </w:rPr>
        <w:t>.</w:t>
      </w:r>
      <w:r w:rsidR="008B700C">
        <w:rPr>
          <w:lang w:val="es-ES"/>
        </w:rPr>
        <w:t xml:space="preserve"> </w:t>
      </w:r>
      <w:r w:rsidR="001A0836" w:rsidRPr="00D5218A">
        <w:t>Roman Rota</w:t>
      </w:r>
      <w:r w:rsidR="00571FB7" w:rsidRPr="00D5218A">
        <w:t xml:space="preserve">                                                      January 30, 2024</w:t>
      </w:r>
    </w:p>
    <w:p w14:paraId="3DE3A5C6" w14:textId="15964140" w:rsidR="00040165" w:rsidRPr="00571FB7" w:rsidRDefault="00072169" w:rsidP="00E20AFF">
      <w:r>
        <w:t>Cardinal Sins--</w:t>
      </w:r>
      <w:r w:rsidR="00A94A03">
        <w:t xml:space="preserve"> Scandal and Salvation--</w:t>
      </w:r>
      <w:r w:rsidR="00373018">
        <w:t xml:space="preserve"> </w:t>
      </w:r>
      <w:r w:rsidR="00373018" w:rsidRPr="00573879">
        <w:rPr>
          <w:b/>
          <w:bCs/>
          <w:u w:val="single"/>
        </w:rPr>
        <w:t>Pope Francis’ Easter Cease Fire</w:t>
      </w:r>
      <w:r w:rsidR="00E66145">
        <w:t xml:space="preserve"> in the Middle East and Ukraine</w:t>
      </w:r>
    </w:p>
    <w:p w14:paraId="0BE580E2" w14:textId="4D259949" w:rsidR="00040165" w:rsidRPr="00571FB7" w:rsidRDefault="00E66145" w:rsidP="00E20AFF">
      <w:r>
        <w:t>“</w:t>
      </w:r>
      <w:r w:rsidR="00DD26E6">
        <w:t>The Manslaughter/Murder of my Beloved Sylvia</w:t>
      </w:r>
      <w:r w:rsidR="006B72A2">
        <w:t xml:space="preserve"> a</w:t>
      </w:r>
      <w:r w:rsidR="00757FA9">
        <w:t>t</w:t>
      </w:r>
      <w:r w:rsidR="006B72A2">
        <w:t xml:space="preserve"> St. Joseph Hospital in Chicago on 2/4/12 was a </w:t>
      </w:r>
      <w:r w:rsidR="006B72A2" w:rsidRPr="00576917">
        <w:rPr>
          <w:u w:val="single"/>
        </w:rPr>
        <w:t>SCANDAL</w:t>
      </w:r>
      <w:r w:rsidR="004A4F28">
        <w:t xml:space="preserve"> that Cardinal Cupich has Yet to Correct. The</w:t>
      </w:r>
      <w:r w:rsidR="00733997">
        <w:t xml:space="preserve"> KILLING of Thousands in Israel</w:t>
      </w:r>
      <w:r w:rsidR="00A60F63">
        <w:t>,</w:t>
      </w:r>
      <w:r w:rsidR="00733997">
        <w:t xml:space="preserve"> Gaza</w:t>
      </w:r>
      <w:r w:rsidR="00A60F63">
        <w:t xml:space="preserve"> and Ukraine is a SCANDAL that</w:t>
      </w:r>
      <w:r w:rsidR="00A335D4">
        <w:t>,</w:t>
      </w:r>
      <w:r w:rsidR="00EF77F4">
        <w:t xml:space="preserve"> c God’s Help</w:t>
      </w:r>
      <w:r w:rsidR="00A335D4">
        <w:rPr>
          <w:u w:val="single"/>
        </w:rPr>
        <w:t>,</w:t>
      </w:r>
      <w:r w:rsidR="00A60F63">
        <w:t xml:space="preserve"> Pope Francis</w:t>
      </w:r>
      <w:r w:rsidR="00E72E5E">
        <w:t xml:space="preserve"> can Correct with an </w:t>
      </w:r>
      <w:r w:rsidR="00E72E5E" w:rsidRPr="00EF77F4">
        <w:rPr>
          <w:u w:val="single"/>
        </w:rPr>
        <w:t>Easter CEASE FIRE</w:t>
      </w:r>
      <w:r w:rsidR="00E72E5E">
        <w:t xml:space="preserve"> for the GOOD</w:t>
      </w:r>
      <w:r w:rsidR="00693747">
        <w:t xml:space="preserve"> of All.”</w:t>
      </w:r>
    </w:p>
    <w:p w14:paraId="4C108606" w14:textId="26655FA2" w:rsidR="00A927EE" w:rsidRPr="00EA6F13" w:rsidRDefault="00C113AF" w:rsidP="00E20AFF">
      <w:pPr>
        <w:rPr>
          <w:u w:val="single"/>
        </w:rPr>
      </w:pPr>
      <w:r>
        <w:t xml:space="preserve">     Whil</w:t>
      </w:r>
      <w:r w:rsidR="007575AA">
        <w:t>e</w:t>
      </w:r>
      <w:r w:rsidR="007A6730">
        <w:t>,</w:t>
      </w:r>
      <w:r w:rsidR="00EA2F97">
        <w:t xml:space="preserve"> for your and the Rota’s convenience,</w:t>
      </w:r>
      <w:r w:rsidR="00E074D3">
        <w:t xml:space="preserve"> I have attached</w:t>
      </w:r>
      <w:r w:rsidR="00407324">
        <w:t xml:space="preserve"> </w:t>
      </w:r>
      <w:r w:rsidR="00066B04">
        <w:t>a more detailed summary of my beloved</w:t>
      </w:r>
      <w:r w:rsidR="00E074D3">
        <w:t xml:space="preserve"> wife,</w:t>
      </w:r>
      <w:r w:rsidR="00066B04">
        <w:t xml:space="preserve"> Sylvia’s</w:t>
      </w:r>
      <w:r w:rsidR="00E074D3">
        <w:t>,</w:t>
      </w:r>
      <w:r w:rsidR="00066B04">
        <w:t xml:space="preserve"> Wrongful Death/</w:t>
      </w:r>
      <w:r w:rsidR="007F7765">
        <w:t xml:space="preserve"> </w:t>
      </w:r>
      <w:r w:rsidR="00066B04">
        <w:t>Manslaughter</w:t>
      </w:r>
      <w:r w:rsidR="005C2544">
        <w:t xml:space="preserve"> a</w:t>
      </w:r>
      <w:r w:rsidR="007F7765">
        <w:t>t</w:t>
      </w:r>
      <w:r w:rsidR="005C2544">
        <w:t xml:space="preserve"> SJH on 2/4/12</w:t>
      </w:r>
      <w:r w:rsidR="003F5398">
        <w:t xml:space="preserve"> and Cardinal George’s Instructions to Sr. Mary Imler (</w:t>
      </w:r>
      <w:r w:rsidR="00044F09">
        <w:t>Chair of Presence) to “</w:t>
      </w:r>
      <w:r w:rsidR="00044F09" w:rsidRPr="00C94BE1">
        <w:rPr>
          <w:i/>
          <w:iCs/>
          <w:u w:val="single"/>
        </w:rPr>
        <w:t>Meet with</w:t>
      </w:r>
      <w:r w:rsidR="00343C2C" w:rsidRPr="00C94BE1">
        <w:rPr>
          <w:i/>
          <w:iCs/>
          <w:u w:val="single"/>
        </w:rPr>
        <w:t xml:space="preserve"> Dr. Ladien, Settle The Case and </w:t>
      </w:r>
      <w:r w:rsidR="00343C2C" w:rsidRPr="00C94BE1">
        <w:rPr>
          <w:u w:val="single"/>
        </w:rPr>
        <w:t>FIX</w:t>
      </w:r>
      <w:r w:rsidR="00343C2C" w:rsidRPr="00C94BE1">
        <w:rPr>
          <w:i/>
          <w:iCs/>
          <w:u w:val="single"/>
        </w:rPr>
        <w:t xml:space="preserve"> </w:t>
      </w:r>
      <w:r w:rsidR="00343C2C" w:rsidRPr="00C94BE1">
        <w:rPr>
          <w:u w:val="single"/>
        </w:rPr>
        <w:t>THE</w:t>
      </w:r>
      <w:r w:rsidR="00343C2C" w:rsidRPr="00C94BE1">
        <w:rPr>
          <w:i/>
          <w:iCs/>
          <w:u w:val="single"/>
        </w:rPr>
        <w:t xml:space="preserve"> </w:t>
      </w:r>
      <w:r w:rsidR="00343C2C" w:rsidRPr="00C94BE1">
        <w:rPr>
          <w:u w:val="single"/>
        </w:rPr>
        <w:t>SYSTEM</w:t>
      </w:r>
      <w:r w:rsidR="00343C2C">
        <w:t>,” sadly</w:t>
      </w:r>
      <w:r w:rsidR="00EE66BB">
        <w:t xml:space="preserve">, </w:t>
      </w:r>
      <w:r w:rsidR="00EE66BB" w:rsidRPr="00A30CD9">
        <w:rPr>
          <w:i/>
          <w:iCs/>
          <w:u w:val="single"/>
        </w:rPr>
        <w:t>neither She nor Cardinal Cupich</w:t>
      </w:r>
      <w:r w:rsidR="005733EF" w:rsidRPr="00A30CD9">
        <w:rPr>
          <w:i/>
          <w:iCs/>
          <w:u w:val="single"/>
        </w:rPr>
        <w:t xml:space="preserve"> have done as he</w:t>
      </w:r>
      <w:r w:rsidR="00053AC3" w:rsidRPr="00A30CD9">
        <w:rPr>
          <w:i/>
          <w:iCs/>
          <w:u w:val="single"/>
        </w:rPr>
        <w:t xml:space="preserve"> tried to do before his Death</w:t>
      </w:r>
      <w:r w:rsidR="00B571A0">
        <w:t>. USCCB clearly states that</w:t>
      </w:r>
      <w:r w:rsidR="00C94BE1">
        <w:t>:</w:t>
      </w:r>
    </w:p>
    <w:p w14:paraId="22FCDD54" w14:textId="77777777" w:rsidR="005647BB" w:rsidRPr="005F280C" w:rsidRDefault="005647BB" w:rsidP="005647BB">
      <w:pPr>
        <w:rPr>
          <w:rFonts w:ascii="Calibri" w:hAnsi="Calibri" w:cs="Calibri"/>
        </w:rPr>
      </w:pPr>
      <w:r>
        <w:rPr>
          <w:rFonts w:ascii="Helvetica" w:hAnsi="Helvetica" w:cs="Helvetica"/>
          <w:color w:val="1D2228"/>
          <w:sz w:val="20"/>
          <w:szCs w:val="20"/>
        </w:rPr>
        <w:t>“Decisions that may lead to serious consequences for the identity or reputation of </w:t>
      </w:r>
      <w:r>
        <w:rPr>
          <w:rFonts w:ascii="Helvetica" w:hAnsi="Helvetica" w:cs="Helvetica"/>
          <w:color w:val="1D2228"/>
          <w:sz w:val="20"/>
          <w:szCs w:val="20"/>
          <w:u w:val="single"/>
        </w:rPr>
        <w:t>Catholic Health Care Services</w:t>
      </w:r>
      <w:r>
        <w:rPr>
          <w:rFonts w:ascii="Helvetica" w:hAnsi="Helvetica" w:cs="Helvetica"/>
          <w:color w:val="1D2228"/>
          <w:sz w:val="20"/>
          <w:szCs w:val="20"/>
        </w:rPr>
        <w:t>, or entail a high risk of </w:t>
      </w:r>
      <w:r>
        <w:rPr>
          <w:rFonts w:ascii="Helvetica" w:hAnsi="Helvetica" w:cs="Helvetica"/>
          <w:b/>
          <w:bCs/>
          <w:color w:val="1D2228"/>
          <w:sz w:val="20"/>
          <w:szCs w:val="20"/>
          <w:u w:val="single"/>
        </w:rPr>
        <w:t>SCANDAL</w:t>
      </w:r>
      <w:r>
        <w:rPr>
          <w:rFonts w:ascii="Helvetica" w:hAnsi="Helvetica" w:cs="Helvetica"/>
          <w:color w:val="1D2228"/>
          <w:sz w:val="20"/>
          <w:szCs w:val="20"/>
        </w:rPr>
        <w:t>, should be made </w:t>
      </w:r>
      <w:r>
        <w:rPr>
          <w:rFonts w:ascii="Helvetica" w:hAnsi="Helvetica" w:cs="Helvetica"/>
          <w:b/>
          <w:bCs/>
          <w:i/>
          <w:iCs/>
          <w:color w:val="1D2228"/>
          <w:sz w:val="20"/>
          <w:szCs w:val="20"/>
          <w:u w:val="single"/>
        </w:rPr>
        <w:t>in consultation with the Diocesan Bishop</w:t>
      </w:r>
      <w:r>
        <w:rPr>
          <w:rFonts w:ascii="Helvetica" w:hAnsi="Helvetica" w:cs="Helvetica"/>
          <w:color w:val="1D2228"/>
          <w:sz w:val="20"/>
          <w:szCs w:val="20"/>
        </w:rPr>
        <w:t xml:space="preserve"> or his </w:t>
      </w:r>
      <w:r w:rsidRPr="0049144B">
        <w:rPr>
          <w:rFonts w:ascii="Helvetica" w:hAnsi="Helvetica" w:cs="Helvetica"/>
          <w:color w:val="1D2228"/>
          <w:sz w:val="20"/>
          <w:szCs w:val="20"/>
          <w:u w:val="single"/>
        </w:rPr>
        <w:t>healthcare</w:t>
      </w:r>
      <w:r>
        <w:rPr>
          <w:rFonts w:ascii="Helvetica" w:hAnsi="Helvetica" w:cs="Helvetica"/>
          <w:color w:val="1D2228"/>
          <w:sz w:val="20"/>
          <w:szCs w:val="20"/>
        </w:rPr>
        <w:t xml:space="preserve"> liaison.” USCCB, p. 36. “</w:t>
      </w:r>
      <w:r>
        <w:rPr>
          <w:rFonts w:ascii="Helvetica" w:hAnsi="Helvetica" w:cs="Helvetica"/>
          <w:b/>
          <w:bCs/>
          <w:i/>
          <w:iCs/>
          <w:color w:val="1D2228"/>
          <w:sz w:val="20"/>
          <w:szCs w:val="20"/>
          <w:u w:val="single"/>
        </w:rPr>
        <w:t xml:space="preserve">The Diocesan Bishop has the </w:t>
      </w:r>
      <w:r w:rsidRPr="00CF7F86">
        <w:rPr>
          <w:rFonts w:ascii="Helvetica" w:hAnsi="Helvetica" w:cs="Helvetica"/>
          <w:b/>
          <w:bCs/>
          <w:color w:val="1D2228"/>
          <w:sz w:val="20"/>
          <w:szCs w:val="20"/>
          <w:u w:val="single"/>
        </w:rPr>
        <w:t>FINAL</w:t>
      </w:r>
      <w:r>
        <w:rPr>
          <w:rFonts w:ascii="Helvetica" w:hAnsi="Helvetica" w:cs="Helvetica"/>
          <w:b/>
          <w:bCs/>
          <w:i/>
          <w:iCs/>
          <w:color w:val="1D2228"/>
          <w:sz w:val="20"/>
          <w:szCs w:val="20"/>
          <w:u w:val="single"/>
        </w:rPr>
        <w:t xml:space="preserve"> </w:t>
      </w:r>
      <w:r w:rsidRPr="007A162F">
        <w:rPr>
          <w:rFonts w:ascii="Helvetica" w:hAnsi="Helvetica" w:cs="Helvetica"/>
          <w:b/>
          <w:bCs/>
          <w:color w:val="1D2228"/>
          <w:sz w:val="20"/>
          <w:szCs w:val="20"/>
          <w:u w:val="single"/>
        </w:rPr>
        <w:t>Responsibility</w:t>
      </w:r>
      <w:r>
        <w:rPr>
          <w:rFonts w:ascii="Helvetica" w:hAnsi="Helvetica" w:cs="Helvetica"/>
          <w:b/>
          <w:bCs/>
          <w:i/>
          <w:iCs/>
          <w:color w:val="1D2228"/>
          <w:sz w:val="20"/>
          <w:szCs w:val="20"/>
          <w:u w:val="single"/>
        </w:rPr>
        <w:t xml:space="preserve"> for assessing and addressing issues of </w:t>
      </w:r>
      <w:r w:rsidRPr="002D5E54">
        <w:rPr>
          <w:rFonts w:ascii="Helvetica" w:hAnsi="Helvetica" w:cs="Helvetica"/>
          <w:b/>
          <w:bCs/>
          <w:color w:val="1D2228"/>
          <w:sz w:val="20"/>
          <w:szCs w:val="20"/>
          <w:u w:val="single"/>
        </w:rPr>
        <w:t>SCANDAL</w:t>
      </w:r>
      <w:r>
        <w:rPr>
          <w:rFonts w:ascii="Helvetica" w:hAnsi="Helvetica" w:cs="Helvetica"/>
          <w:b/>
          <w:bCs/>
          <w:i/>
          <w:iCs/>
          <w:color w:val="1D2228"/>
          <w:sz w:val="20"/>
          <w:szCs w:val="20"/>
          <w:u w:val="single"/>
        </w:rPr>
        <w:t xml:space="preserve"> </w:t>
      </w:r>
      <w:r>
        <w:rPr>
          <w:rFonts w:ascii="Helvetica" w:hAnsi="Helvetica" w:cs="Helvetica"/>
          <w:color w:val="1D2228"/>
          <w:sz w:val="20"/>
          <w:szCs w:val="20"/>
        </w:rPr>
        <w:t xml:space="preserve">concerning not only the circumstances </w:t>
      </w:r>
      <w:r w:rsidRPr="003769FA">
        <w:rPr>
          <w:rFonts w:ascii="Helvetica" w:hAnsi="Helvetica" w:cs="Helvetica"/>
          <w:color w:val="1D2228"/>
          <w:sz w:val="20"/>
          <w:szCs w:val="20"/>
        </w:rPr>
        <w:t>of</w:t>
      </w:r>
      <w:r>
        <w:rPr>
          <w:rFonts w:ascii="Helvetica" w:hAnsi="Helvetica" w:cs="Helvetica"/>
          <w:color w:val="1D2228"/>
          <w:sz w:val="20"/>
          <w:szCs w:val="20"/>
        </w:rPr>
        <w:t xml:space="preserve"> his local Diocese but also the regional and national implications of his decisions.” USCCB, p. 37. </w:t>
      </w:r>
    </w:p>
    <w:p w14:paraId="51F2F5A8" w14:textId="3BC77B4D" w:rsidR="0084432E" w:rsidRDefault="0084432E" w:rsidP="0084432E">
      <w:r>
        <w:t xml:space="preserve">     </w:t>
      </w:r>
      <w:r w:rsidR="00131F49">
        <w:t>Simply put, w</w:t>
      </w:r>
      <w:r>
        <w:t>hen I WARNED Sylvia’s primary doctor and the CEO of SJH that “</w:t>
      </w:r>
      <w:r w:rsidRPr="00F5168F">
        <w:rPr>
          <w:i/>
          <w:iCs/>
          <w:u w:val="single"/>
        </w:rPr>
        <w:t xml:space="preserve">If Sylvia Dies and she is Not Full Code then, in addition to Gross Malpractice, this would be </w:t>
      </w:r>
      <w:r w:rsidRPr="00C113AF">
        <w:rPr>
          <w:u w:val="single"/>
        </w:rPr>
        <w:t>MANSLAUGHTER</w:t>
      </w:r>
      <w:r>
        <w:t xml:space="preserve">,” I was almost a verbatim quoting </w:t>
      </w:r>
      <w:r w:rsidRPr="00222F61">
        <w:rPr>
          <w:u w:val="single"/>
        </w:rPr>
        <w:t>IL POA Act 45/4-9</w:t>
      </w:r>
      <w:r>
        <w:t xml:space="preserve"> that says exactly this. But, with KNOWLEDGE and INTENT (“It’s like putting down a Dog”), this becomes </w:t>
      </w:r>
      <w:r w:rsidRPr="004733D9">
        <w:rPr>
          <w:u w:val="single"/>
        </w:rPr>
        <w:t>MURDER</w:t>
      </w:r>
      <w:r>
        <w:t xml:space="preserve"> and, by Anyone’s Definition, a </w:t>
      </w:r>
      <w:r w:rsidRPr="00880B3A">
        <w:rPr>
          <w:b/>
          <w:bCs/>
          <w:u w:val="single"/>
        </w:rPr>
        <w:t>SCANDAL</w:t>
      </w:r>
      <w:r>
        <w:t xml:space="preserve"> in the Church.</w:t>
      </w:r>
    </w:p>
    <w:p w14:paraId="5DDB59DA" w14:textId="1A21B3D2" w:rsidR="00A927EE" w:rsidRDefault="000B49FA" w:rsidP="00E20AFF">
      <w:r>
        <w:t xml:space="preserve">     </w:t>
      </w:r>
      <w:r w:rsidR="00B15E92">
        <w:t>As a Mystery Writer with an IQ of 185, Sylvia always believed that</w:t>
      </w:r>
      <w:r w:rsidR="006F3959">
        <w:t xml:space="preserve"> </w:t>
      </w:r>
      <w:r w:rsidR="009D525D">
        <w:t>“</w:t>
      </w:r>
      <w:r w:rsidR="006F3959" w:rsidRPr="009D525D">
        <w:rPr>
          <w:i/>
          <w:iCs/>
          <w:u w:val="single"/>
        </w:rPr>
        <w:t>Justice comes from Trying to Make Something Very GOOD</w:t>
      </w:r>
      <w:r w:rsidR="007D1907" w:rsidRPr="009D525D">
        <w:rPr>
          <w:i/>
          <w:iCs/>
          <w:u w:val="single"/>
        </w:rPr>
        <w:t xml:space="preserve"> out of something very B</w:t>
      </w:r>
      <w:r w:rsidR="005F1B93">
        <w:rPr>
          <w:i/>
          <w:iCs/>
          <w:u w:val="single"/>
        </w:rPr>
        <w:t>ad</w:t>
      </w:r>
      <w:r w:rsidR="007D1907">
        <w:t xml:space="preserve">.” It was for this reason and to </w:t>
      </w:r>
      <w:r w:rsidR="007D1907" w:rsidRPr="0008319E">
        <w:rPr>
          <w:u w:val="single"/>
        </w:rPr>
        <w:t>PROTECT</w:t>
      </w:r>
      <w:r w:rsidR="007D1907">
        <w:t xml:space="preserve"> the Sisters and the Church</w:t>
      </w:r>
      <w:r w:rsidR="00E47722">
        <w:t xml:space="preserve"> that I reached out to Cardinal George</w:t>
      </w:r>
      <w:r w:rsidR="00B3288C">
        <w:t xml:space="preserve"> and Pope Francis 12 YEARS ago. The </w:t>
      </w:r>
      <w:r w:rsidR="00B3288C" w:rsidRPr="00A918D0">
        <w:rPr>
          <w:u w:val="single"/>
        </w:rPr>
        <w:t>FACT</w:t>
      </w:r>
      <w:r w:rsidR="000F5B53">
        <w:t xml:space="preserve"> that</w:t>
      </w:r>
      <w:r w:rsidR="005340E8">
        <w:t xml:space="preserve"> Cardinal Cupich and Msgr. Pinto did </w:t>
      </w:r>
      <w:r w:rsidR="005340E8" w:rsidRPr="005F1B93">
        <w:rPr>
          <w:u w:val="single"/>
        </w:rPr>
        <w:t>NOTHING</w:t>
      </w:r>
      <w:r w:rsidR="00FA50BC">
        <w:t xml:space="preserve"> in all of this time is, in and of itself, a SCANDAL for another day</w:t>
      </w:r>
      <w:r w:rsidR="00D14FE3">
        <w:t>.</w:t>
      </w:r>
    </w:p>
    <w:p w14:paraId="46A7CCE8" w14:textId="66AE9C89" w:rsidR="00A927EE" w:rsidRDefault="00576917" w:rsidP="00E20AFF">
      <w:r>
        <w:t xml:space="preserve">     </w:t>
      </w:r>
      <w:r w:rsidR="008D41B3">
        <w:t xml:space="preserve">For now, however, my </w:t>
      </w:r>
      <w:r w:rsidR="008D41B3" w:rsidRPr="00FE1D2C">
        <w:rPr>
          <w:u w:val="single"/>
        </w:rPr>
        <w:t>IMMEDIATE</w:t>
      </w:r>
      <w:r w:rsidR="008D41B3">
        <w:t xml:space="preserve"> Goal is to have Pope Francis</w:t>
      </w:r>
      <w:r w:rsidR="00731BAC">
        <w:t xml:space="preserve"> Confirm with Elon Musk that my </w:t>
      </w:r>
      <w:r w:rsidR="00731BAC" w:rsidRPr="00595F46">
        <w:rPr>
          <w:u w:val="single"/>
        </w:rPr>
        <w:t>Global Energy Independence Program</w:t>
      </w:r>
      <w:r w:rsidR="00731BAC">
        <w:t xml:space="preserve"> </w:t>
      </w:r>
      <w:r w:rsidR="00DD0F16">
        <w:t>(</w:t>
      </w:r>
      <w:r w:rsidR="00DD0F16" w:rsidRPr="00595F46">
        <w:rPr>
          <w:u w:val="single"/>
        </w:rPr>
        <w:t>GEIP</w:t>
      </w:r>
      <w:r w:rsidR="00DD0F16">
        <w:t xml:space="preserve">) </w:t>
      </w:r>
      <w:r w:rsidR="00731BAC">
        <w:t xml:space="preserve">can provide clean, renewable </w:t>
      </w:r>
      <w:r w:rsidR="00731BAC" w:rsidRPr="00595F46">
        <w:rPr>
          <w:b/>
          <w:bCs/>
          <w:u w:val="single"/>
        </w:rPr>
        <w:t>GEOTHERMAL</w:t>
      </w:r>
      <w:r w:rsidR="00D86E29">
        <w:t xml:space="preserve"> Energy that </w:t>
      </w:r>
      <w:r w:rsidR="00D86E29" w:rsidRPr="00595F46">
        <w:rPr>
          <w:u w:val="single"/>
        </w:rPr>
        <w:t>SAVES $2-3T/yr.</w:t>
      </w:r>
      <w:r w:rsidR="00D86E29">
        <w:t xml:space="preserve"> While GEIP</w:t>
      </w:r>
      <w:r w:rsidR="00DD0F16">
        <w:t xml:space="preserve"> will take time to build,</w:t>
      </w:r>
      <w:r w:rsidR="00AF45AB">
        <w:t xml:space="preserve"> if GEIP</w:t>
      </w:r>
      <w:r w:rsidR="00B47A28">
        <w:t>-</w:t>
      </w:r>
      <w:r w:rsidR="00AF45AB">
        <w:t>powered Desalinization Plants can turn the Sinai Desert literally into Fertile Gardens</w:t>
      </w:r>
      <w:r w:rsidR="0042295D">
        <w:t xml:space="preserve"> providing Food, Jobs and, above all,</w:t>
      </w:r>
      <w:r w:rsidR="00B47A28">
        <w:t xml:space="preserve"> PEACE, an </w:t>
      </w:r>
      <w:r w:rsidR="00B47A28" w:rsidRPr="002D62A1">
        <w:rPr>
          <w:u w:val="single"/>
        </w:rPr>
        <w:t>Easter</w:t>
      </w:r>
      <w:r w:rsidR="00F4425A" w:rsidRPr="002D62A1">
        <w:rPr>
          <w:u w:val="single"/>
        </w:rPr>
        <w:t xml:space="preserve"> CEASE FIRE in the Middle East and Ukraine</w:t>
      </w:r>
      <w:r w:rsidR="00F4425A">
        <w:t xml:space="preserve"> is not only Possible,</w:t>
      </w:r>
      <w:r w:rsidR="00E91E1A">
        <w:t xml:space="preserve"> it is </w:t>
      </w:r>
      <w:r w:rsidR="00E91E1A" w:rsidRPr="00E55D38">
        <w:rPr>
          <w:u w:val="single"/>
        </w:rPr>
        <w:t>ESSENTIAL</w:t>
      </w:r>
      <w:r w:rsidR="00E91E1A">
        <w:t xml:space="preserve"> if we are to have a PARADIGM SHIFT from</w:t>
      </w:r>
      <w:r w:rsidR="00502763">
        <w:t xml:space="preserve"> Lose-Lose “Politics and War as Usual” to Win-Win GOOD GOVERNMENT based on GOOD SCIENCE leading to GOOD OUTCOMES</w:t>
      </w:r>
      <w:r w:rsidR="00060306">
        <w:t xml:space="preserve"> for the GOOD of ALL. But,</w:t>
      </w:r>
      <w:r w:rsidR="000B00D8">
        <w:t xml:space="preserve"> </w:t>
      </w:r>
      <w:r w:rsidR="000B00D8" w:rsidRPr="002D62A1">
        <w:rPr>
          <w:b/>
          <w:bCs/>
          <w:i/>
          <w:iCs/>
          <w:u w:val="single"/>
        </w:rPr>
        <w:t xml:space="preserve">Pope Francis needs </w:t>
      </w:r>
      <w:r w:rsidR="000B00D8" w:rsidRPr="002D62A1">
        <w:rPr>
          <w:b/>
          <w:bCs/>
          <w:u w:val="single"/>
        </w:rPr>
        <w:t>FACTS</w:t>
      </w:r>
      <w:r w:rsidR="000B00D8" w:rsidRPr="002D62A1">
        <w:rPr>
          <w:b/>
          <w:bCs/>
          <w:i/>
          <w:iCs/>
          <w:u w:val="single"/>
        </w:rPr>
        <w:t xml:space="preserve"> to </w:t>
      </w:r>
      <w:r w:rsidR="000B00D8" w:rsidRPr="002D62A1">
        <w:rPr>
          <w:b/>
          <w:bCs/>
          <w:u w:val="single"/>
        </w:rPr>
        <w:t>ACT</w:t>
      </w:r>
      <w:r w:rsidR="000B00D8" w:rsidRPr="002D62A1">
        <w:rPr>
          <w:b/>
          <w:bCs/>
          <w:i/>
          <w:iCs/>
          <w:u w:val="single"/>
        </w:rPr>
        <w:t>.</w:t>
      </w:r>
    </w:p>
    <w:p w14:paraId="5730555D" w14:textId="1741E2A4" w:rsidR="00F5744A" w:rsidRDefault="000B00D8" w:rsidP="00F5744A">
      <w:r>
        <w:t xml:space="preserve">     Simply put, I have asked</w:t>
      </w:r>
      <w:r w:rsidR="009518A9">
        <w:t xml:space="preserve"> Cardinal Cupich and now </w:t>
      </w:r>
      <w:r w:rsidR="009518A9" w:rsidRPr="00E910C3">
        <w:rPr>
          <w:b/>
          <w:bCs/>
          <w:u w:val="single"/>
        </w:rPr>
        <w:t>YOU</w:t>
      </w:r>
      <w:r w:rsidR="009518A9">
        <w:t xml:space="preserve"> to pass on my enclosed letter</w:t>
      </w:r>
      <w:r w:rsidR="00386A62">
        <w:t xml:space="preserve"> to Pope Francis to him </w:t>
      </w:r>
      <w:r w:rsidR="00386A62" w:rsidRPr="00E910C3">
        <w:rPr>
          <w:u w:val="single"/>
        </w:rPr>
        <w:t>DIRECTLY</w:t>
      </w:r>
      <w:r w:rsidR="00386A62">
        <w:t xml:space="preserve"> so that </w:t>
      </w:r>
      <w:r w:rsidR="00386A62" w:rsidRPr="00520975">
        <w:rPr>
          <w:b/>
          <w:bCs/>
          <w:u w:val="single"/>
        </w:rPr>
        <w:t>HE can Decide for HIMSELF</w:t>
      </w:r>
      <w:r w:rsidR="0037422A">
        <w:t xml:space="preserve"> whether to ACT or Not.</w:t>
      </w:r>
      <w:r w:rsidR="003B02F9">
        <w:t xml:space="preserve"> To ensure that this happens, </w:t>
      </w:r>
      <w:r w:rsidR="003B02F9" w:rsidRPr="004D793E">
        <w:rPr>
          <w:b/>
          <w:bCs/>
          <w:i/>
          <w:iCs/>
          <w:u w:val="single"/>
        </w:rPr>
        <w:t>I will be</w:t>
      </w:r>
      <w:r w:rsidR="00C54284" w:rsidRPr="004D793E">
        <w:rPr>
          <w:b/>
          <w:bCs/>
          <w:i/>
          <w:iCs/>
          <w:u w:val="single"/>
        </w:rPr>
        <w:t xml:space="preserve"> Publishing my next book</w:t>
      </w:r>
      <w:r w:rsidR="004D793E" w:rsidRPr="004D793E">
        <w:rPr>
          <w:b/>
          <w:bCs/>
          <w:i/>
          <w:iCs/>
          <w:u w:val="single"/>
        </w:rPr>
        <w:t xml:space="preserve"> by 3/</w:t>
      </w:r>
      <w:r w:rsidR="00986915">
        <w:rPr>
          <w:b/>
          <w:bCs/>
          <w:i/>
          <w:iCs/>
          <w:u w:val="single"/>
        </w:rPr>
        <w:t>3</w:t>
      </w:r>
      <w:r w:rsidR="004D793E" w:rsidRPr="004D793E">
        <w:rPr>
          <w:b/>
          <w:bCs/>
          <w:i/>
          <w:iCs/>
          <w:u w:val="single"/>
        </w:rPr>
        <w:t>1/24</w:t>
      </w:r>
      <w:r w:rsidR="00C54284">
        <w:t xml:space="preserve"> that includes a Summary</w:t>
      </w:r>
      <w:r w:rsidR="00524A97">
        <w:t xml:space="preserve"> of GEIP as part of a </w:t>
      </w:r>
      <w:r w:rsidR="00524A97" w:rsidRPr="00520975">
        <w:rPr>
          <w:u w:val="single"/>
        </w:rPr>
        <w:t>BIPARTISAN Win-Win Grand De</w:t>
      </w:r>
      <w:r w:rsidR="00520975">
        <w:rPr>
          <w:u w:val="single"/>
        </w:rPr>
        <w:t>al</w:t>
      </w:r>
      <w:r w:rsidR="00524A97">
        <w:t xml:space="preserve"> that I am encouraging</w:t>
      </w:r>
      <w:r w:rsidR="002117E1">
        <w:t xml:space="preserve"> as a First Step towards a </w:t>
      </w:r>
      <w:r w:rsidR="002117E1" w:rsidRPr="00272994">
        <w:rPr>
          <w:u w:val="single"/>
        </w:rPr>
        <w:t>Win-Win World Contract</w:t>
      </w:r>
      <w:r w:rsidR="001876C4" w:rsidRPr="00272994">
        <w:rPr>
          <w:u w:val="single"/>
        </w:rPr>
        <w:t xml:space="preserve"> for Unity and Peace</w:t>
      </w:r>
      <w:r w:rsidR="001876C4">
        <w:t xml:space="preserve"> (</w:t>
      </w:r>
      <w:r w:rsidR="001876C4" w:rsidRPr="005306D2">
        <w:rPr>
          <w:b/>
          <w:bCs/>
          <w:u w:val="single"/>
        </w:rPr>
        <w:t>World</w:t>
      </w:r>
      <w:r w:rsidR="001876C4">
        <w:t xml:space="preserve"> </w:t>
      </w:r>
      <w:r w:rsidR="001876C4" w:rsidRPr="005306D2">
        <w:rPr>
          <w:b/>
          <w:bCs/>
          <w:u w:val="single"/>
        </w:rPr>
        <w:t>CUP</w:t>
      </w:r>
      <w:r w:rsidR="001876C4">
        <w:t>)</w:t>
      </w:r>
      <w:r w:rsidR="00272994">
        <w:t>.</w:t>
      </w:r>
      <w:r w:rsidR="00882A6E">
        <w:t xml:space="preserve"> Thus</w:t>
      </w:r>
      <w:r w:rsidR="005A79A4">
        <w:t>, I am asking Pope Francis</w:t>
      </w:r>
      <w:r w:rsidR="0015164D">
        <w:t xml:space="preserve"> to </w:t>
      </w:r>
      <w:r w:rsidR="0015164D" w:rsidRPr="00DE2A3A">
        <w:rPr>
          <w:u w:val="single"/>
        </w:rPr>
        <w:t>ACT</w:t>
      </w:r>
      <w:r w:rsidR="0015164D">
        <w:t xml:space="preserve"> </w:t>
      </w:r>
      <w:r w:rsidR="0015164D" w:rsidRPr="00DE2A3A">
        <w:rPr>
          <w:u w:val="single"/>
        </w:rPr>
        <w:t>NOW</w:t>
      </w:r>
      <w:r w:rsidR="0015164D">
        <w:t xml:space="preserve"> while there is Still Time to Make a</w:t>
      </w:r>
      <w:r w:rsidR="007043B6">
        <w:t xml:space="preserve"> Difference.</w:t>
      </w:r>
      <w:r w:rsidR="00120917">
        <w:t xml:space="preserve"> As I ended</w:t>
      </w:r>
      <w:r w:rsidR="00F5744A">
        <w:t xml:space="preserve"> The Chicago Project:</w:t>
      </w:r>
      <w:r w:rsidR="00F5744A" w:rsidRPr="00F5744A">
        <w:t xml:space="preserve"> </w:t>
      </w:r>
      <w:r w:rsidR="00F5744A">
        <w:t>“The Manhattan Project built the Bomb. With the Chicago Project, we can all help to Build the </w:t>
      </w:r>
      <w:r w:rsidR="00F5744A">
        <w:rPr>
          <w:u w:val="single"/>
        </w:rPr>
        <w:t>PEACE</w:t>
      </w:r>
      <w:r w:rsidR="00F5744A">
        <w:t xml:space="preserve">… With GEIP-powered desalinization plants, </w:t>
      </w:r>
      <w:r w:rsidR="00F5744A" w:rsidRPr="000B7513">
        <w:rPr>
          <w:b/>
          <w:bCs/>
          <w:i/>
          <w:iCs/>
          <w:u w:val="single"/>
        </w:rPr>
        <w:t>we can turn Deserts into Gardens in the Middle East</w:t>
      </w:r>
      <w:r w:rsidR="00F5744A">
        <w:t xml:space="preserve"> and far beyond. With Safe Haven, we can transform Violence and Despair into JOBS and HOPE throughout the World. And in the process, PROFOUND GOOD will have been done for the Benefit of ALL.”</w:t>
      </w:r>
      <w:r w:rsidR="00E76F87">
        <w:t xml:space="preserve"> In this as in All Things, May God’s Will be Done. Time will Tell.</w:t>
      </w:r>
      <w:r w:rsidR="00822713">
        <w:t xml:space="preserve"> -- Kim</w:t>
      </w:r>
    </w:p>
    <w:p w14:paraId="60B24E52" w14:textId="4C9D6C0B" w:rsidR="0087726C" w:rsidRDefault="00CE085B" w:rsidP="007A379D">
      <w:r>
        <w:t xml:space="preserve">Kimball Ladien, MD    773/520-7161          </w:t>
      </w:r>
      <w:hyperlink r:id="rId7" w:history="1">
        <w:r w:rsidRPr="00155216">
          <w:rPr>
            <w:rStyle w:val="Hyperlink"/>
            <w:rFonts w:ascii="Helvetica" w:hAnsi="Helvetica" w:cs="Helvetica"/>
            <w:sz w:val="20"/>
            <w:szCs w:val="20"/>
          </w:rPr>
          <w:t>kladienmd@yahoo.com</w:t>
        </w:r>
      </w:hyperlink>
      <w:r>
        <w:t>   </w:t>
      </w:r>
      <w:r w:rsidR="003D5E25">
        <w:t xml:space="preserve">       </w:t>
      </w:r>
      <w:r>
        <w:t>  KL</w:t>
      </w:r>
      <w:r w:rsidR="00D5218A">
        <w:t>Rota</w:t>
      </w:r>
      <w:r>
        <w:t>PopePeace</w:t>
      </w:r>
      <w:r w:rsidR="00632EF7">
        <w:t>GEIP</w:t>
      </w:r>
      <w:r w:rsidR="003D5E25">
        <w:t>30Jan24</w:t>
      </w:r>
    </w:p>
    <w:p w14:paraId="66FC8E2E" w14:textId="06601AB2" w:rsidR="00E20AFF" w:rsidRDefault="00E20AFF" w:rsidP="007A379D">
      <w:r>
        <w:lastRenderedPageBreak/>
        <w:t>Pope Francis, Vatican                                                                                                        </w:t>
      </w:r>
      <w:r w:rsidR="00A71347">
        <w:t>January 15</w:t>
      </w:r>
      <w:r>
        <w:t>, 202</w:t>
      </w:r>
      <w:r w:rsidR="00571FB7">
        <w:t>4</w:t>
      </w:r>
    </w:p>
    <w:p w14:paraId="01E776DF" w14:textId="64D6A3FE" w:rsidR="00E20AFF" w:rsidRDefault="008D2205" w:rsidP="00E20AFF">
      <w:r w:rsidRPr="00C6755B">
        <w:rPr>
          <w:u w:val="single"/>
        </w:rPr>
        <w:t>STOPPING THE KILLING</w:t>
      </w:r>
      <w:r>
        <w:t xml:space="preserve"> in the Middle East and</w:t>
      </w:r>
      <w:r w:rsidR="00E20AFF">
        <w:t xml:space="preserve"> in Ukraine-- </w:t>
      </w:r>
      <w:r w:rsidR="00E20AFF">
        <w:rPr>
          <w:u w:val="single"/>
        </w:rPr>
        <w:t>PEACE on Earth</w:t>
      </w:r>
      <w:r w:rsidR="00E20AFF">
        <w:t> with GEIP and Safe Haven</w:t>
      </w:r>
    </w:p>
    <w:p w14:paraId="668B84AD" w14:textId="1A0FC99E" w:rsidR="002533EB" w:rsidRDefault="002533EB" w:rsidP="002533EB">
      <w:r>
        <w:t>“The Manhattan Project built the Bomb. With the Chicago Project, we can all help to Build the </w:t>
      </w:r>
      <w:r>
        <w:rPr>
          <w:u w:val="single"/>
        </w:rPr>
        <w:t>PEACE</w:t>
      </w:r>
      <w:r>
        <w:t xml:space="preserve">… With GEIP-powered desalinization plants, </w:t>
      </w:r>
      <w:r w:rsidRPr="000B7513">
        <w:rPr>
          <w:b/>
          <w:bCs/>
          <w:i/>
          <w:iCs/>
          <w:u w:val="single"/>
        </w:rPr>
        <w:t>we can turn Deserts into Gardens in the Middle East</w:t>
      </w:r>
      <w:r>
        <w:t xml:space="preserve"> and far beyond. With Safe Haven, we can transform Violence and Despair into JOBS and HOPE throughout the World. And in the process, PROFOUND GOOD will have been done for the Benefit of ALL.”</w:t>
      </w:r>
    </w:p>
    <w:p w14:paraId="116DC45B" w14:textId="77777777" w:rsidR="002533EB" w:rsidRDefault="002533EB" w:rsidP="002533EB">
      <w:r>
        <w:t xml:space="preserve">     </w:t>
      </w:r>
      <w:r w:rsidRPr="00FA55CB">
        <w:rPr>
          <w:i/>
          <w:iCs/>
          <w:u w:val="single"/>
        </w:rPr>
        <w:t>Praise be to God</w:t>
      </w:r>
      <w:r>
        <w:t>. Just as with JFK Landing a Man on the Moon, YOU can make </w:t>
      </w:r>
      <w:r w:rsidRPr="003E5B53">
        <w:rPr>
          <w:b/>
          <w:bCs/>
          <w:u w:val="single"/>
        </w:rPr>
        <w:t>PEACE on Earth by 2030</w:t>
      </w:r>
      <w:r>
        <w:t> a Worthy Goal starting with a </w:t>
      </w:r>
      <w:r w:rsidRPr="00447153">
        <w:rPr>
          <w:b/>
          <w:bCs/>
          <w:u w:val="single"/>
        </w:rPr>
        <w:t>Cease Fire in the Middle East and Ukraine</w:t>
      </w:r>
      <w:r>
        <w:t xml:space="preserve"> and helping to Prevent the Invasion of Taiwan potentially leading to WW III. GEIP’s $</w:t>
      </w:r>
      <w:r w:rsidRPr="00423B8E">
        <w:t>2-3T/yr</w:t>
      </w:r>
      <w:r>
        <w:t xml:space="preserve"> and Safe Haven can help, but only if there is true</w:t>
      </w:r>
      <w:r w:rsidRPr="00CA0216">
        <w:t xml:space="preserve"> </w:t>
      </w:r>
      <w:r w:rsidRPr="003E5B53">
        <w:rPr>
          <w:b/>
          <w:bCs/>
          <w:u w:val="single"/>
        </w:rPr>
        <w:t>LEADERSHIP</w:t>
      </w:r>
      <w:r>
        <w:t> to help make it so. With YOUR and God’s Help, Profound Good can be done.</w:t>
      </w:r>
    </w:p>
    <w:p w14:paraId="3B1292ED" w14:textId="62ACB3C1" w:rsidR="002533EB" w:rsidRDefault="002533EB" w:rsidP="002533EB">
      <w:r>
        <w:t xml:space="preserve">     As a Physician as well as a Scientist, I have two programs, </w:t>
      </w:r>
      <w:r>
        <w:rPr>
          <w:u w:val="single"/>
        </w:rPr>
        <w:t>GEIP and Safe Haven</w:t>
      </w:r>
      <w:r>
        <w:t>, that can help not only achieve a </w:t>
      </w:r>
      <w:r>
        <w:rPr>
          <w:u w:val="single"/>
        </w:rPr>
        <w:t>CEASE</w:t>
      </w:r>
      <w:r>
        <w:t> </w:t>
      </w:r>
      <w:r>
        <w:rPr>
          <w:u w:val="single"/>
        </w:rPr>
        <w:t>FIRE</w:t>
      </w:r>
      <w:r>
        <w:t xml:space="preserve"> in the Middle East and Ukraine but, with your help, genuine </w:t>
      </w:r>
      <w:r w:rsidRPr="006E62C0">
        <w:rPr>
          <w:b/>
          <w:bCs/>
          <w:u w:val="single"/>
        </w:rPr>
        <w:t>PEACE on Earth by 2030</w:t>
      </w:r>
      <w:r>
        <w:t xml:space="preserve">. As a </w:t>
      </w:r>
      <w:r w:rsidRPr="00D34459">
        <w:rPr>
          <w:i/>
          <w:iCs/>
          <w:u w:val="single"/>
        </w:rPr>
        <w:t>Loving Husband</w:t>
      </w:r>
      <w:r>
        <w:t>, you can also help “</w:t>
      </w:r>
      <w:r w:rsidRPr="00DD484B">
        <w:rPr>
          <w:i/>
          <w:iCs/>
          <w:u w:val="single"/>
        </w:rPr>
        <w:t xml:space="preserve">Settle the Case and </w:t>
      </w:r>
      <w:r w:rsidRPr="00ED5DDF">
        <w:rPr>
          <w:u w:val="single"/>
        </w:rPr>
        <w:t>FIX</w:t>
      </w:r>
      <w:r w:rsidRPr="00DD484B">
        <w:rPr>
          <w:i/>
          <w:iCs/>
          <w:u w:val="single"/>
        </w:rPr>
        <w:t xml:space="preserve"> </w:t>
      </w:r>
      <w:r w:rsidRPr="00ED5DDF">
        <w:rPr>
          <w:u w:val="single"/>
        </w:rPr>
        <w:t>THE</w:t>
      </w:r>
      <w:r w:rsidRPr="00DD484B">
        <w:rPr>
          <w:i/>
          <w:iCs/>
          <w:u w:val="single"/>
        </w:rPr>
        <w:t xml:space="preserve"> </w:t>
      </w:r>
      <w:r w:rsidRPr="00ED5DDF">
        <w:rPr>
          <w:u w:val="single"/>
        </w:rPr>
        <w:t>SYSTEM</w:t>
      </w:r>
      <w:r>
        <w:t xml:space="preserve">” as Cardinal George tried to do as outlined in my attached Libellus. Simply put, with YOUR </w:t>
      </w:r>
      <w:r w:rsidRPr="00931948">
        <w:rPr>
          <w:b/>
          <w:bCs/>
          <w:u w:val="single"/>
        </w:rPr>
        <w:t>LEADERSHIP</w:t>
      </w:r>
      <w:r>
        <w:t xml:space="preserve">, we can </w:t>
      </w:r>
      <w:r w:rsidRPr="004A1A4B">
        <w:rPr>
          <w:b/>
          <w:bCs/>
          <w:u w:val="single"/>
        </w:rPr>
        <w:t>STOP THE KILLING NOW</w:t>
      </w:r>
      <w:r>
        <w:t xml:space="preserve"> for the Benefit of All.</w:t>
      </w:r>
      <w:r w:rsidR="00452A1E">
        <w:t xml:space="preserve"> </w:t>
      </w:r>
      <w:r w:rsidR="00452A1E" w:rsidRPr="00EF6715">
        <w:rPr>
          <w:i/>
          <w:iCs/>
          <w:u w:val="single"/>
        </w:rPr>
        <w:t>You can</w:t>
      </w:r>
      <w:r w:rsidR="00EF6715" w:rsidRPr="00EF6715">
        <w:rPr>
          <w:i/>
          <w:iCs/>
          <w:u w:val="single"/>
        </w:rPr>
        <w:t xml:space="preserve"> be the </w:t>
      </w:r>
      <w:r w:rsidR="00936165">
        <w:rPr>
          <w:b/>
          <w:bCs/>
          <w:u w:val="single"/>
        </w:rPr>
        <w:t>2nd</w:t>
      </w:r>
      <w:r w:rsidR="00EF6715" w:rsidRPr="00EF6715">
        <w:rPr>
          <w:i/>
          <w:iCs/>
          <w:u w:val="single"/>
        </w:rPr>
        <w:t xml:space="preserve"> </w:t>
      </w:r>
      <w:r w:rsidR="00EF6715" w:rsidRPr="00BE02B8">
        <w:rPr>
          <w:b/>
          <w:bCs/>
          <w:i/>
          <w:iCs/>
          <w:u w:val="single"/>
        </w:rPr>
        <w:t>St</w:t>
      </w:r>
      <w:r w:rsidR="00EF6715" w:rsidRPr="00EF6715">
        <w:rPr>
          <w:i/>
          <w:iCs/>
          <w:u w:val="single"/>
        </w:rPr>
        <w:t xml:space="preserve">. </w:t>
      </w:r>
      <w:r w:rsidR="00EF6715" w:rsidRPr="00BE02B8">
        <w:rPr>
          <w:b/>
          <w:bCs/>
          <w:i/>
          <w:iCs/>
          <w:u w:val="single"/>
        </w:rPr>
        <w:t>Francis</w:t>
      </w:r>
      <w:r w:rsidR="00E312B3">
        <w:rPr>
          <w:b/>
          <w:bCs/>
          <w:i/>
          <w:iCs/>
          <w:u w:val="single"/>
        </w:rPr>
        <w:t xml:space="preserve"> </w:t>
      </w:r>
      <w:r w:rsidR="00E312B3">
        <w:rPr>
          <w:i/>
          <w:iCs/>
          <w:u w:val="single"/>
        </w:rPr>
        <w:t>(</w:t>
      </w:r>
      <w:r w:rsidR="00CF4B73">
        <w:rPr>
          <w:i/>
          <w:iCs/>
          <w:u w:val="single"/>
        </w:rPr>
        <w:t>literally)</w:t>
      </w:r>
      <w:r w:rsidR="00EF6715" w:rsidRPr="00EF6715">
        <w:rPr>
          <w:i/>
          <w:iCs/>
          <w:u w:val="single"/>
        </w:rPr>
        <w:t xml:space="preserve"> for All of the Right Reasons</w:t>
      </w:r>
      <w:r w:rsidR="00EF6715">
        <w:t>.</w:t>
      </w:r>
    </w:p>
    <w:p w14:paraId="79EF4B7D" w14:textId="2C9953A8" w:rsidR="00402293" w:rsidRDefault="002533EB" w:rsidP="002533EB">
      <w:r>
        <w:t>     As a Scientist, my </w:t>
      </w:r>
      <w:r>
        <w:rPr>
          <w:u w:val="single"/>
        </w:rPr>
        <w:t>Global Energy Independence Program</w:t>
      </w:r>
      <w:r>
        <w:t> (</w:t>
      </w:r>
      <w:r>
        <w:rPr>
          <w:u w:val="single"/>
        </w:rPr>
        <w:t>GEIP</w:t>
      </w:r>
      <w:r>
        <w:t xml:space="preserve">) can provide clean, renewable energy that SAVES $2-3T/yr globally. Simply put, </w:t>
      </w:r>
      <w:r w:rsidR="00465B6E">
        <w:t>with a Gradient of 33°C/km, if you did holes 3 miles deep</w:t>
      </w:r>
      <w:r w:rsidR="0032509B">
        <w:t xml:space="preserve"> Anywhere</w:t>
      </w:r>
      <w:r w:rsidR="001D6390">
        <w:t xml:space="preserve"> on Earth,</w:t>
      </w:r>
      <w:r w:rsidR="004B0243">
        <w:t xml:space="preserve"> YOU can provide</w:t>
      </w:r>
      <w:r w:rsidR="00B35F5F">
        <w:t xml:space="preserve"> </w:t>
      </w:r>
      <w:r w:rsidR="00B35F5F" w:rsidRPr="00A07244">
        <w:rPr>
          <w:b/>
          <w:bCs/>
          <w:u w:val="single"/>
        </w:rPr>
        <w:t>GEOTHERMAL</w:t>
      </w:r>
      <w:r w:rsidR="00B35F5F">
        <w:t xml:space="preserve"> Energy for the GOOD of ALL. </w:t>
      </w:r>
      <w:r w:rsidR="00026A9E">
        <w:t>W</w:t>
      </w:r>
      <w:r w:rsidR="006172C9">
        <w:t>ith</w:t>
      </w:r>
      <w:r w:rsidR="00335B78">
        <w:t xml:space="preserve"> </w:t>
      </w:r>
      <w:r w:rsidR="00335B78" w:rsidRPr="00026A9E">
        <w:rPr>
          <w:u w:val="single"/>
        </w:rPr>
        <w:t>Self-Contained Systems</w:t>
      </w:r>
      <w:r w:rsidR="00963113">
        <w:t xml:space="preserve"> around Campi Flegri and Yellowstone, not only</w:t>
      </w:r>
      <w:r w:rsidR="00311377">
        <w:t xml:space="preserve"> could you Power the Earth several times over,</w:t>
      </w:r>
      <w:r w:rsidR="00DA4509">
        <w:t xml:space="preserve"> if done Correctly, </w:t>
      </w:r>
      <w:r w:rsidR="003A30C2">
        <w:t>we</w:t>
      </w:r>
      <w:r w:rsidR="00DA4509">
        <w:t xml:space="preserve"> could actually </w:t>
      </w:r>
      <w:r w:rsidR="00DA4509" w:rsidRPr="00BC5A92">
        <w:rPr>
          <w:i/>
          <w:iCs/>
          <w:u w:val="single"/>
        </w:rPr>
        <w:t>Prevent</w:t>
      </w:r>
      <w:r w:rsidR="00B23353" w:rsidRPr="00BC5A92">
        <w:rPr>
          <w:i/>
          <w:iCs/>
          <w:u w:val="single"/>
        </w:rPr>
        <w:t xml:space="preserve"> Eruptions and Earthquakes</w:t>
      </w:r>
      <w:r w:rsidR="00B23353">
        <w:t xml:space="preserve"> in the Future</w:t>
      </w:r>
      <w:r w:rsidR="00014F4C">
        <w:t xml:space="preserve"> as we learn more.</w:t>
      </w:r>
    </w:p>
    <w:p w14:paraId="1F81A423" w14:textId="4D009D19" w:rsidR="00122E58" w:rsidRDefault="00014F4C" w:rsidP="002533EB">
      <w:r>
        <w:t xml:space="preserve">     More immediately,</w:t>
      </w:r>
      <w:r w:rsidR="002533EB">
        <w:t xml:space="preserve"> with GEIP-Powered Desalinization Plants, we can </w:t>
      </w:r>
      <w:r w:rsidR="002533EB" w:rsidRPr="00E30F2A">
        <w:rPr>
          <w:b/>
          <w:bCs/>
          <w:i/>
          <w:iCs/>
          <w:u w:val="single"/>
        </w:rPr>
        <w:t>literally</w:t>
      </w:r>
      <w:r w:rsidR="001C6944">
        <w:rPr>
          <w:b/>
          <w:bCs/>
          <w:i/>
          <w:iCs/>
          <w:u w:val="single"/>
        </w:rPr>
        <w:t xml:space="preserve"> turn</w:t>
      </w:r>
      <w:r w:rsidR="00122E58">
        <w:rPr>
          <w:b/>
          <w:bCs/>
          <w:i/>
          <w:iCs/>
          <w:u w:val="single"/>
        </w:rPr>
        <w:t xml:space="preserve"> </w:t>
      </w:r>
      <w:r w:rsidR="002533EB" w:rsidRPr="00E30F2A">
        <w:rPr>
          <w:b/>
          <w:bCs/>
          <w:i/>
          <w:iCs/>
          <w:u w:val="single"/>
        </w:rPr>
        <w:t>the Sinai Desert into a Fertile New Palestinian Homeland</w:t>
      </w:r>
      <w:r w:rsidR="002533EB">
        <w:t xml:space="preserve"> offering Land, Food, JOBS and, above all, </w:t>
      </w:r>
      <w:r w:rsidR="002533EB" w:rsidRPr="009F68DA">
        <w:rPr>
          <w:b/>
          <w:bCs/>
          <w:u w:val="single"/>
        </w:rPr>
        <w:t>PEACE</w:t>
      </w:r>
      <w:r w:rsidR="002533EB">
        <w:t xml:space="preserve"> throughout the Middle East and HOPE for a Better Win-Win World for ALL of God’s Children</w:t>
      </w:r>
      <w:r w:rsidR="00122E58">
        <w:t>.</w:t>
      </w:r>
      <w:r w:rsidR="00B80397">
        <w:t xml:space="preserve"> We can use</w:t>
      </w:r>
      <w:r w:rsidR="004E0977">
        <w:t xml:space="preserve"> part of the $2-3T/yr of SAVINGS with GEIP to provide </w:t>
      </w:r>
      <w:r w:rsidR="004E0977" w:rsidRPr="00702091">
        <w:rPr>
          <w:i/>
          <w:iCs/>
          <w:u w:val="single"/>
        </w:rPr>
        <w:t>Universal Healthcare and Education</w:t>
      </w:r>
      <w:r w:rsidR="007C1513">
        <w:t xml:space="preserve"> in return for Countries </w:t>
      </w:r>
      <w:r w:rsidR="007C1513" w:rsidRPr="004A355B">
        <w:rPr>
          <w:i/>
          <w:iCs/>
          <w:u w:val="single"/>
        </w:rPr>
        <w:t>Respecting Borders and Stopping Hate</w:t>
      </w:r>
      <w:r w:rsidR="00DF1B9B" w:rsidRPr="004A355B">
        <w:rPr>
          <w:i/>
          <w:iCs/>
          <w:u w:val="single"/>
        </w:rPr>
        <w:t xml:space="preserve"> Speech</w:t>
      </w:r>
      <w:r w:rsidR="00DF1B9B">
        <w:t xml:space="preserve"> in the Media, Schools, Mosques and elsewhere</w:t>
      </w:r>
      <w:r w:rsidR="00702091">
        <w:t>.</w:t>
      </w:r>
    </w:p>
    <w:p w14:paraId="24A58121" w14:textId="29D978E7" w:rsidR="007032CC" w:rsidRDefault="00122E58" w:rsidP="002533EB">
      <w:r>
        <w:t xml:space="preserve">     </w:t>
      </w:r>
      <w:r w:rsidR="002533EB">
        <w:t>Similarly, </w:t>
      </w:r>
      <w:r w:rsidR="002533EB">
        <w:rPr>
          <w:i/>
          <w:iCs/>
        </w:rPr>
        <w:t xml:space="preserve">if Putin understands that he could </w:t>
      </w:r>
      <w:r w:rsidR="002533EB" w:rsidRPr="003D678E">
        <w:t>LOSE</w:t>
      </w:r>
      <w:r w:rsidR="002533EB">
        <w:rPr>
          <w:i/>
          <w:iCs/>
        </w:rPr>
        <w:t xml:space="preserve"> a significant portion of his $1B/day Gas and Oil revenues </w:t>
      </w:r>
      <w:r w:rsidR="002533EB">
        <w:t>PERMANENTLY</w:t>
      </w:r>
      <w:r w:rsidR="002533EB">
        <w:rPr>
          <w:i/>
          <w:iCs/>
        </w:rPr>
        <w:t xml:space="preserve">, this is probably the </w:t>
      </w:r>
      <w:r w:rsidR="002533EB" w:rsidRPr="003D678E">
        <w:t>ONLY</w:t>
      </w:r>
      <w:r w:rsidR="002533EB">
        <w:rPr>
          <w:i/>
          <w:iCs/>
        </w:rPr>
        <w:t xml:space="preserve"> thing that could get him to agree to a </w:t>
      </w:r>
      <w:r w:rsidR="002533EB" w:rsidRPr="00065870">
        <w:t>CEASE</w:t>
      </w:r>
      <w:r w:rsidR="002533EB">
        <w:rPr>
          <w:i/>
          <w:iCs/>
        </w:rPr>
        <w:t xml:space="preserve"> </w:t>
      </w:r>
      <w:r w:rsidR="002533EB" w:rsidRPr="00065870">
        <w:t>FIRE</w:t>
      </w:r>
      <w:r w:rsidR="002533EB">
        <w:rPr>
          <w:i/>
          <w:iCs/>
        </w:rPr>
        <w:t xml:space="preserve"> in Ukraine.</w:t>
      </w:r>
      <w:r w:rsidR="002533EB">
        <w:t> </w:t>
      </w:r>
      <w:r w:rsidR="005B75D0">
        <w:t>R</w:t>
      </w:r>
      <w:r w:rsidR="002533EB">
        <w:t xml:space="preserve">eaching out to Putin through </w:t>
      </w:r>
      <w:r w:rsidR="002533EB" w:rsidRPr="003D678E">
        <w:rPr>
          <w:u w:val="single"/>
        </w:rPr>
        <w:t>Patriarch</w:t>
      </w:r>
      <w:r w:rsidR="002533EB">
        <w:t xml:space="preserve"> </w:t>
      </w:r>
      <w:r w:rsidR="002533EB" w:rsidRPr="003D678E">
        <w:rPr>
          <w:u w:val="single"/>
        </w:rPr>
        <w:t>Kirill</w:t>
      </w:r>
      <w:r w:rsidR="002533EB">
        <w:t xml:space="preserve"> would be a</w:t>
      </w:r>
      <w:r w:rsidR="00B80397">
        <w:t xml:space="preserve"> Win-Win</w:t>
      </w:r>
      <w:r w:rsidR="002533EB">
        <w:t xml:space="preserve"> </w:t>
      </w:r>
      <w:r w:rsidR="00B80397">
        <w:t>W</w:t>
      </w:r>
      <w:r w:rsidR="002533EB">
        <w:t>ay to achieve this goal.</w:t>
      </w:r>
    </w:p>
    <w:p w14:paraId="529B6CF5" w14:textId="0A933ED5" w:rsidR="002533EB" w:rsidRDefault="007032CC" w:rsidP="002533EB">
      <w:r>
        <w:t xml:space="preserve">    </w:t>
      </w:r>
      <w:r w:rsidR="002533EB">
        <w:t> </w:t>
      </w:r>
      <w:r w:rsidR="002533EB">
        <w:rPr>
          <w:b/>
          <w:bCs/>
          <w:i/>
          <w:iCs/>
          <w:u w:val="single"/>
        </w:rPr>
        <w:t>Just as St. Francis of Assisi, your namesake, helped to End the Crusades in 1219 by meeting with the Egyptian Sultan Al-Kamil, </w:t>
      </w:r>
      <w:r w:rsidR="002533EB">
        <w:rPr>
          <w:b/>
          <w:bCs/>
          <w:u w:val="single"/>
        </w:rPr>
        <w:t>YOU</w:t>
      </w:r>
      <w:r w:rsidR="002533EB">
        <w:rPr>
          <w:b/>
          <w:bCs/>
          <w:i/>
          <w:iCs/>
          <w:u w:val="single"/>
        </w:rPr>
        <w:t> could meet first with Leaders in the Middle East and then the with Putin and Russian Orthodox Leader Kirill to help open the door to a Peaceful and Rapid End to the</w:t>
      </w:r>
      <w:r w:rsidR="00331C19">
        <w:rPr>
          <w:b/>
          <w:bCs/>
          <w:i/>
          <w:iCs/>
          <w:u w:val="single"/>
        </w:rPr>
        <w:t>se</w:t>
      </w:r>
      <w:r w:rsidR="002533EB">
        <w:rPr>
          <w:b/>
          <w:bCs/>
          <w:i/>
          <w:iCs/>
          <w:u w:val="single"/>
        </w:rPr>
        <w:t xml:space="preserve"> War</w:t>
      </w:r>
      <w:r w:rsidR="00956E5E">
        <w:rPr>
          <w:b/>
          <w:bCs/>
          <w:i/>
          <w:iCs/>
          <w:u w:val="single"/>
        </w:rPr>
        <w:t>s by Easter</w:t>
      </w:r>
      <w:r w:rsidR="002533EB">
        <w:t xml:space="preserve">. And if Xi will also accept your Help with GEIP, you may also Help </w:t>
      </w:r>
      <w:r w:rsidR="002533EB" w:rsidRPr="00956E5E">
        <w:rPr>
          <w:u w:val="single"/>
        </w:rPr>
        <w:t>Prevent</w:t>
      </w:r>
      <w:r w:rsidR="002533EB">
        <w:t xml:space="preserve"> </w:t>
      </w:r>
      <w:r w:rsidR="002533EB" w:rsidRPr="00956E5E">
        <w:rPr>
          <w:u w:val="single"/>
        </w:rPr>
        <w:t>WWIII</w:t>
      </w:r>
      <w:r w:rsidR="002533EB">
        <w:t xml:space="preserve"> over Taiwan.</w:t>
      </w:r>
    </w:p>
    <w:p w14:paraId="25113D97" w14:textId="62C9D484" w:rsidR="001254A1" w:rsidRDefault="002533EB" w:rsidP="002533EB">
      <w:pPr>
        <w:rPr>
          <w:i/>
          <w:iCs/>
        </w:rPr>
      </w:pPr>
      <w:r>
        <w:t xml:space="preserve">     Similarly, as a Physician, my Safe Haven programs use a </w:t>
      </w:r>
      <w:r>
        <w:rPr>
          <w:u w:val="single"/>
        </w:rPr>
        <w:t>Community Service Corps</w:t>
      </w:r>
      <w:r>
        <w:t> (</w:t>
      </w:r>
      <w:r>
        <w:rPr>
          <w:u w:val="single"/>
        </w:rPr>
        <w:t>CSC</w:t>
      </w:r>
      <w:r>
        <w:t xml:space="preserve">), like FDR’s CCC and WPA, to provide JOBS in the Public and Private Sector to </w:t>
      </w:r>
      <w:r w:rsidRPr="00D64A7C">
        <w:rPr>
          <w:i/>
          <w:iCs/>
        </w:rPr>
        <w:t>break</w:t>
      </w:r>
      <w:r>
        <w:t xml:space="preserve"> Cycles of Gangs, Drugs, Abuse and Joblessness ONCE AND FOR ALL. If the ONLY thing we do </w:t>
      </w:r>
      <w:r w:rsidR="00E50948">
        <w:t>quickly</w:t>
      </w:r>
      <w:r>
        <w:t xml:space="preserve"> is to provide Afterschool Programs for All of our Children and JOB Programs, especially for those on Probation and Parole, </w:t>
      </w:r>
      <w:r>
        <w:rPr>
          <w:i/>
          <w:iCs/>
          <w:u w:val="single"/>
        </w:rPr>
        <w:t>we can </w:t>
      </w:r>
      <w:r>
        <w:rPr>
          <w:u w:val="single"/>
        </w:rPr>
        <w:t>CUT</w:t>
      </w:r>
      <w:r>
        <w:rPr>
          <w:i/>
          <w:iCs/>
          <w:u w:val="single"/>
        </w:rPr>
        <w:t> Crime, Drugs, Abuse and Joblessness &gt;50% around America in 2024</w:t>
      </w:r>
      <w:r>
        <w:rPr>
          <w:i/>
          <w:iCs/>
        </w:rPr>
        <w:t xml:space="preserve"> with a </w:t>
      </w:r>
      <w:r w:rsidRPr="0000494A">
        <w:rPr>
          <w:u w:val="single"/>
        </w:rPr>
        <w:t>BIPARTISAN</w:t>
      </w:r>
      <w:r w:rsidRPr="00954D23">
        <w:rPr>
          <w:i/>
          <w:iCs/>
          <w:u w:val="single"/>
        </w:rPr>
        <w:t xml:space="preserve"> Win-Win Grand Deal</w:t>
      </w:r>
      <w:r>
        <w:rPr>
          <w:i/>
          <w:iCs/>
        </w:rPr>
        <w:t>.</w:t>
      </w:r>
      <w:r w:rsidR="001254A1">
        <w:rPr>
          <w:i/>
          <w:iCs/>
        </w:rPr>
        <w:t xml:space="preserve"> </w:t>
      </w:r>
      <w:r w:rsidR="00335A7A">
        <w:rPr>
          <w:i/>
          <w:iCs/>
        </w:rPr>
        <w:t xml:space="preserve">  </w:t>
      </w:r>
      <w:r w:rsidR="007F302F">
        <w:rPr>
          <w:i/>
          <w:iCs/>
        </w:rPr>
        <w:t xml:space="preserve">  </w:t>
      </w:r>
      <w:r w:rsidR="00335A7A" w:rsidRPr="007F302F">
        <w:t>Below, I will outline the</w:t>
      </w:r>
      <w:r w:rsidR="007F302F" w:rsidRPr="007F302F">
        <w:t xml:space="preserve"> Steps</w:t>
      </w:r>
      <w:r w:rsidR="007F302F">
        <w:t xml:space="preserve"> that you and</w:t>
      </w:r>
      <w:r w:rsidR="006714C2">
        <w:t xml:space="preserve"> the Rota can take to positively Resolve these Issues</w:t>
      </w:r>
      <w:r w:rsidR="00120360">
        <w:t xml:space="preserve">. </w:t>
      </w:r>
      <w:r w:rsidR="00120360" w:rsidRPr="00120360">
        <w:rPr>
          <w:i/>
          <w:iCs/>
          <w:u w:val="single"/>
        </w:rPr>
        <w:t>Amen</w:t>
      </w:r>
      <w:r w:rsidR="00120360">
        <w:t>.</w:t>
      </w:r>
    </w:p>
    <w:p w14:paraId="61B77A5D" w14:textId="4FDE735C" w:rsidR="00EB5EF1" w:rsidRDefault="00EB5EF1" w:rsidP="00EB5EF1">
      <w:r>
        <w:t xml:space="preserve">Kimball Ladien, MD    773/520-7161          </w:t>
      </w:r>
      <w:hyperlink r:id="rId8" w:history="1">
        <w:r w:rsidRPr="00155216">
          <w:rPr>
            <w:rStyle w:val="Hyperlink"/>
            <w:rFonts w:ascii="Helvetica" w:hAnsi="Helvetica" w:cs="Helvetica"/>
            <w:sz w:val="20"/>
            <w:szCs w:val="20"/>
          </w:rPr>
          <w:t>kladienmd@yahoo.com</w:t>
        </w:r>
      </w:hyperlink>
      <w:r>
        <w:t>                    KLPopeGEIPPeace1</w:t>
      </w:r>
      <w:r w:rsidR="00213ADC">
        <w:t>5Jan24</w:t>
      </w:r>
    </w:p>
    <w:p w14:paraId="56DE34A6" w14:textId="0F45BA51" w:rsidR="00EB5EF1" w:rsidRDefault="00BD52B1" w:rsidP="00EB5EF1">
      <w:r>
        <w:lastRenderedPageBreak/>
        <w:t>Steps</w:t>
      </w:r>
      <w:r w:rsidR="00346DB1">
        <w:t xml:space="preserve"> for Pope Francis and the Rota to take to </w:t>
      </w:r>
      <w:r w:rsidR="00346DB1" w:rsidRPr="00951673">
        <w:rPr>
          <w:u w:val="single"/>
        </w:rPr>
        <w:t>Settle Sylvia’s Case</w:t>
      </w:r>
      <w:r w:rsidR="00D44389">
        <w:t xml:space="preserve"> and </w:t>
      </w:r>
      <w:r w:rsidR="00D44389" w:rsidRPr="00951673">
        <w:rPr>
          <w:u w:val="single"/>
        </w:rPr>
        <w:t>STOP THE KILLING NOW</w:t>
      </w:r>
    </w:p>
    <w:p w14:paraId="0A4B480F" w14:textId="1A447030" w:rsidR="00E642EA" w:rsidRDefault="001D6D46" w:rsidP="00EB5EF1">
      <w:r>
        <w:t>1</w:t>
      </w:r>
      <w:r w:rsidR="003D1802">
        <w:t>.</w:t>
      </w:r>
      <w:r>
        <w:t xml:space="preserve"> “</w:t>
      </w:r>
      <w:r w:rsidR="00BF33AE">
        <w:t>Me</w:t>
      </w:r>
      <w:r w:rsidR="001277F2">
        <w:t>et with Dr. Ladien and Sr. Mary Imler</w:t>
      </w:r>
      <w:r w:rsidR="00447A97">
        <w:t>, Settle the Case and FIX THE SYSTEM</w:t>
      </w:r>
      <w:r w:rsidR="00BE458B">
        <w:t>,” Cardinal George, 6/12</w:t>
      </w:r>
    </w:p>
    <w:p w14:paraId="069A611F" w14:textId="1397320A" w:rsidR="00E642EA" w:rsidRPr="005F280C" w:rsidRDefault="00E642EA" w:rsidP="00EB5EF1">
      <w:pPr>
        <w:rPr>
          <w:rFonts w:ascii="Calibri" w:hAnsi="Calibri" w:cs="Calibri"/>
        </w:rPr>
      </w:pPr>
      <w:r>
        <w:rPr>
          <w:rFonts w:ascii="Helvetica" w:hAnsi="Helvetica" w:cs="Helvetica"/>
          <w:color w:val="1D2228"/>
          <w:sz w:val="20"/>
          <w:szCs w:val="20"/>
        </w:rPr>
        <w:t>“Decisions that may lead to serious consequences for the identity or reputation of </w:t>
      </w:r>
      <w:r>
        <w:rPr>
          <w:rFonts w:ascii="Helvetica" w:hAnsi="Helvetica" w:cs="Helvetica"/>
          <w:color w:val="1D2228"/>
          <w:sz w:val="20"/>
          <w:szCs w:val="20"/>
          <w:u w:val="single"/>
        </w:rPr>
        <w:t>Catholic Health Care Services</w:t>
      </w:r>
      <w:r>
        <w:rPr>
          <w:rFonts w:ascii="Helvetica" w:hAnsi="Helvetica" w:cs="Helvetica"/>
          <w:color w:val="1D2228"/>
          <w:sz w:val="20"/>
          <w:szCs w:val="20"/>
        </w:rPr>
        <w:t>, or entail a high risk of </w:t>
      </w:r>
      <w:r>
        <w:rPr>
          <w:rFonts w:ascii="Helvetica" w:hAnsi="Helvetica" w:cs="Helvetica"/>
          <w:b/>
          <w:bCs/>
          <w:color w:val="1D2228"/>
          <w:sz w:val="20"/>
          <w:szCs w:val="20"/>
          <w:u w:val="single"/>
        </w:rPr>
        <w:t>SCANDAL</w:t>
      </w:r>
      <w:r>
        <w:rPr>
          <w:rFonts w:ascii="Helvetica" w:hAnsi="Helvetica" w:cs="Helvetica"/>
          <w:color w:val="1D2228"/>
          <w:sz w:val="20"/>
          <w:szCs w:val="20"/>
        </w:rPr>
        <w:t>, should be made </w:t>
      </w:r>
      <w:r>
        <w:rPr>
          <w:rFonts w:ascii="Helvetica" w:hAnsi="Helvetica" w:cs="Helvetica"/>
          <w:b/>
          <w:bCs/>
          <w:i/>
          <w:iCs/>
          <w:color w:val="1D2228"/>
          <w:sz w:val="20"/>
          <w:szCs w:val="20"/>
          <w:u w:val="single"/>
        </w:rPr>
        <w:t>in consultation with the Diocesan Bishop</w:t>
      </w:r>
      <w:r>
        <w:rPr>
          <w:rFonts w:ascii="Helvetica" w:hAnsi="Helvetica" w:cs="Helvetica"/>
          <w:color w:val="1D2228"/>
          <w:sz w:val="20"/>
          <w:szCs w:val="20"/>
        </w:rPr>
        <w:t xml:space="preserve"> or his </w:t>
      </w:r>
      <w:r w:rsidRPr="0049144B">
        <w:rPr>
          <w:rFonts w:ascii="Helvetica" w:hAnsi="Helvetica" w:cs="Helvetica"/>
          <w:color w:val="1D2228"/>
          <w:sz w:val="20"/>
          <w:szCs w:val="20"/>
          <w:u w:val="single"/>
        </w:rPr>
        <w:t>healthcare</w:t>
      </w:r>
      <w:r>
        <w:rPr>
          <w:rFonts w:ascii="Helvetica" w:hAnsi="Helvetica" w:cs="Helvetica"/>
          <w:color w:val="1D2228"/>
          <w:sz w:val="20"/>
          <w:szCs w:val="20"/>
        </w:rPr>
        <w:t xml:space="preserve"> liaison.” USCCB, p. 36. “</w:t>
      </w:r>
      <w:r>
        <w:rPr>
          <w:rFonts w:ascii="Helvetica" w:hAnsi="Helvetica" w:cs="Helvetica"/>
          <w:b/>
          <w:bCs/>
          <w:i/>
          <w:iCs/>
          <w:color w:val="1D2228"/>
          <w:sz w:val="20"/>
          <w:szCs w:val="20"/>
          <w:u w:val="single"/>
        </w:rPr>
        <w:t xml:space="preserve">The Diocesan Bishop has the </w:t>
      </w:r>
      <w:r w:rsidRPr="00CF7F86">
        <w:rPr>
          <w:rFonts w:ascii="Helvetica" w:hAnsi="Helvetica" w:cs="Helvetica"/>
          <w:b/>
          <w:bCs/>
          <w:color w:val="1D2228"/>
          <w:sz w:val="20"/>
          <w:szCs w:val="20"/>
          <w:u w:val="single"/>
        </w:rPr>
        <w:t>FINAL</w:t>
      </w:r>
      <w:r>
        <w:rPr>
          <w:rFonts w:ascii="Helvetica" w:hAnsi="Helvetica" w:cs="Helvetica"/>
          <w:b/>
          <w:bCs/>
          <w:i/>
          <w:iCs/>
          <w:color w:val="1D2228"/>
          <w:sz w:val="20"/>
          <w:szCs w:val="20"/>
          <w:u w:val="single"/>
        </w:rPr>
        <w:t xml:space="preserve"> </w:t>
      </w:r>
      <w:r w:rsidRPr="007A162F">
        <w:rPr>
          <w:rFonts w:ascii="Helvetica" w:hAnsi="Helvetica" w:cs="Helvetica"/>
          <w:b/>
          <w:bCs/>
          <w:color w:val="1D2228"/>
          <w:sz w:val="20"/>
          <w:szCs w:val="20"/>
          <w:u w:val="single"/>
        </w:rPr>
        <w:t>Responsibility</w:t>
      </w:r>
      <w:r>
        <w:rPr>
          <w:rFonts w:ascii="Helvetica" w:hAnsi="Helvetica" w:cs="Helvetica"/>
          <w:b/>
          <w:bCs/>
          <w:i/>
          <w:iCs/>
          <w:color w:val="1D2228"/>
          <w:sz w:val="20"/>
          <w:szCs w:val="20"/>
          <w:u w:val="single"/>
        </w:rPr>
        <w:t xml:space="preserve"> for assessing and addressing issues of </w:t>
      </w:r>
      <w:r w:rsidRPr="002D5E54">
        <w:rPr>
          <w:rFonts w:ascii="Helvetica" w:hAnsi="Helvetica" w:cs="Helvetica"/>
          <w:b/>
          <w:bCs/>
          <w:color w:val="1D2228"/>
          <w:sz w:val="20"/>
          <w:szCs w:val="20"/>
          <w:u w:val="single"/>
        </w:rPr>
        <w:t>SCANDAL</w:t>
      </w:r>
      <w:r>
        <w:rPr>
          <w:rFonts w:ascii="Helvetica" w:hAnsi="Helvetica" w:cs="Helvetica"/>
          <w:b/>
          <w:bCs/>
          <w:i/>
          <w:iCs/>
          <w:color w:val="1D2228"/>
          <w:sz w:val="20"/>
          <w:szCs w:val="20"/>
          <w:u w:val="single"/>
        </w:rPr>
        <w:t xml:space="preserve"> </w:t>
      </w:r>
      <w:r>
        <w:rPr>
          <w:rFonts w:ascii="Helvetica" w:hAnsi="Helvetica" w:cs="Helvetica"/>
          <w:color w:val="1D2228"/>
          <w:sz w:val="20"/>
          <w:szCs w:val="20"/>
        </w:rPr>
        <w:t xml:space="preserve">concerning not only the circumstances </w:t>
      </w:r>
      <w:r w:rsidRPr="003769FA">
        <w:rPr>
          <w:rFonts w:ascii="Helvetica" w:hAnsi="Helvetica" w:cs="Helvetica"/>
          <w:color w:val="1D2228"/>
          <w:sz w:val="20"/>
          <w:szCs w:val="20"/>
        </w:rPr>
        <w:t>of</w:t>
      </w:r>
      <w:r>
        <w:rPr>
          <w:rFonts w:ascii="Helvetica" w:hAnsi="Helvetica" w:cs="Helvetica"/>
          <w:color w:val="1D2228"/>
          <w:sz w:val="20"/>
          <w:szCs w:val="20"/>
        </w:rPr>
        <w:t xml:space="preserve"> his local Diocese but also the regional and national implications of his decisions.” USCCB, p. 37. </w:t>
      </w:r>
    </w:p>
    <w:p w14:paraId="72F6B791" w14:textId="484C0A02" w:rsidR="001254A1" w:rsidRPr="006E5DAD" w:rsidRDefault="0095109B" w:rsidP="002533EB">
      <w:r>
        <w:t>--</w:t>
      </w:r>
      <w:r w:rsidR="001B3492">
        <w:t>Instruct</w:t>
      </w:r>
      <w:r w:rsidR="00C3233B">
        <w:t xml:space="preserve"> the Rota to have Cardinal Cupich release all records</w:t>
      </w:r>
      <w:r w:rsidR="00191307">
        <w:t xml:space="preserve"> they have concerning Dr. Ladien and Sylvia</w:t>
      </w:r>
      <w:r w:rsidR="00F10CAF">
        <w:t xml:space="preserve"> and then</w:t>
      </w:r>
      <w:r w:rsidR="00B6337F">
        <w:t xml:space="preserve"> “Settle the Case and FIX THE SYSTEM” as Cardinal George tried to do 12 Years</w:t>
      </w:r>
      <w:r w:rsidR="00C77DF1">
        <w:t xml:space="preserve"> ago.</w:t>
      </w:r>
    </w:p>
    <w:p w14:paraId="58971DD3" w14:textId="534FD6F2" w:rsidR="006E5DAD" w:rsidRDefault="00147E5F" w:rsidP="002533EB">
      <w:r>
        <w:t>-- Instead of Dr. Ladien Suing</w:t>
      </w:r>
      <w:r w:rsidR="006638D8">
        <w:t xml:space="preserve"> St. Joseph and Northwestern Hospitals for $400</w:t>
      </w:r>
      <w:r w:rsidR="0061786E">
        <w:t>M, the case can be Quickly Settled for $40M</w:t>
      </w:r>
      <w:r w:rsidR="00C77DF1">
        <w:t xml:space="preserve"> in a highly Positive Win-Win Way</w:t>
      </w:r>
      <w:r w:rsidR="00416367">
        <w:t xml:space="preserve"> </w:t>
      </w:r>
      <w:r w:rsidR="00BC5F11">
        <w:t>i</w:t>
      </w:r>
      <w:r w:rsidR="006C04FA">
        <w:t>ncluding implementing Safe Haven and GEIP ASAP</w:t>
      </w:r>
      <w:r w:rsidR="00916BF9">
        <w:t>.</w:t>
      </w:r>
    </w:p>
    <w:p w14:paraId="7AB78C84" w14:textId="296C7D95" w:rsidR="00F21FFE" w:rsidRDefault="00F21FFE" w:rsidP="002533EB">
      <w:r>
        <w:t>-- In addition to putting his portion of any Settlement</w:t>
      </w:r>
      <w:r w:rsidR="00504ABF">
        <w:t xml:space="preserve"> into Sylvia’s Safe Haven Foundation (SSHF), Dr. Ladien would</w:t>
      </w:r>
      <w:r w:rsidR="00C30657">
        <w:t xml:space="preserve"> Donate $2M to the Archdiocese of Chicago</w:t>
      </w:r>
      <w:r w:rsidR="009163ED">
        <w:t xml:space="preserve"> and a Percentage of any Royalties from GEIP to the Church to help</w:t>
      </w:r>
      <w:r w:rsidR="00DC1428">
        <w:t xml:space="preserve"> STOP THE KILLING NOW by implementing GEIP and Safe Haven</w:t>
      </w:r>
      <w:r w:rsidR="00A241E0">
        <w:t xml:space="preserve"> in the Middle East, Ukraine, America and far beyond</w:t>
      </w:r>
      <w:r w:rsidR="00496C41">
        <w:t xml:space="preserve"> </w:t>
      </w:r>
      <w:r w:rsidR="00E134B4">
        <w:t xml:space="preserve">in return for Respecting Borders and Stopping </w:t>
      </w:r>
      <w:r w:rsidR="008F38D2">
        <w:t>Hate</w:t>
      </w:r>
      <w:r w:rsidR="00E134B4">
        <w:t xml:space="preserve"> Speech</w:t>
      </w:r>
      <w:r w:rsidR="00A241E0">
        <w:t>.</w:t>
      </w:r>
    </w:p>
    <w:p w14:paraId="022337C2" w14:textId="7E44CDDC" w:rsidR="00DC5D8F" w:rsidRDefault="00DC5D8F" w:rsidP="002533EB">
      <w:r>
        <w:t xml:space="preserve">-- Cardinal Cupich to use the $2M </w:t>
      </w:r>
      <w:r w:rsidR="00AE78BB">
        <w:t>to help implement Pilot Safe Haven Programs in Chicago including</w:t>
      </w:r>
      <w:r w:rsidR="000711B1">
        <w:t xml:space="preserve"> Public and Catholic Schools working with Catholic Charities on</w:t>
      </w:r>
      <w:r w:rsidR="00DC6838">
        <w:t xml:space="preserve"> Preventive Community-Based Programs.</w:t>
      </w:r>
    </w:p>
    <w:p w14:paraId="58707610" w14:textId="6E30C974" w:rsidR="006E5DAD" w:rsidRDefault="00916BF9" w:rsidP="002533EB">
      <w:r>
        <w:t>--</w:t>
      </w:r>
      <w:r w:rsidR="008B2DB4">
        <w:t xml:space="preserve"> Instruct the Rota to work with Canon Lawyer </w:t>
      </w:r>
      <w:r w:rsidR="008B2DB4" w:rsidRPr="0008393B">
        <w:rPr>
          <w:u w:val="single"/>
        </w:rPr>
        <w:t>Robert</w:t>
      </w:r>
      <w:r w:rsidR="008B2DB4">
        <w:t xml:space="preserve"> </w:t>
      </w:r>
      <w:r w:rsidR="008B2DB4" w:rsidRPr="0008393B">
        <w:rPr>
          <w:u w:val="single"/>
        </w:rPr>
        <w:t>Flummerfelt</w:t>
      </w:r>
      <w:r w:rsidR="00746B18">
        <w:t xml:space="preserve"> to Fundamentally Reform the Canon Law Process within the </w:t>
      </w:r>
      <w:r w:rsidR="008141B1">
        <w:t>Church so that there are Strict Guidelines and Timeframes for resolving</w:t>
      </w:r>
      <w:r w:rsidR="001C799A">
        <w:t xml:space="preserve"> Cases in the Future. Also, All Disputes at All Levels</w:t>
      </w:r>
      <w:r w:rsidR="00551D1A">
        <w:t xml:space="preserve"> from Individuals and Couples to Communities and Countries</w:t>
      </w:r>
      <w:r w:rsidR="00B0681D">
        <w:t xml:space="preserve"> would Proceed with </w:t>
      </w:r>
      <w:r w:rsidR="00B0681D" w:rsidRPr="001A1BD4">
        <w:rPr>
          <w:u w:val="single"/>
        </w:rPr>
        <w:t xml:space="preserve">Win-Win Mediation BEFORE Lose-Lose </w:t>
      </w:r>
      <w:r w:rsidR="001A1BD4" w:rsidRPr="001A1BD4">
        <w:rPr>
          <w:u w:val="single"/>
        </w:rPr>
        <w:t>L</w:t>
      </w:r>
      <w:r w:rsidR="00B0681D" w:rsidRPr="001A1BD4">
        <w:rPr>
          <w:u w:val="single"/>
        </w:rPr>
        <w:t>itigation</w:t>
      </w:r>
      <w:r w:rsidR="001A1BD4">
        <w:t xml:space="preserve"> (</w:t>
      </w:r>
      <w:r w:rsidR="001A1BD4" w:rsidRPr="001A1BD4">
        <w:rPr>
          <w:u w:val="single"/>
        </w:rPr>
        <w:t>WWMBL3</w:t>
      </w:r>
      <w:r w:rsidR="001A1BD4">
        <w:t>) c/w CL</w:t>
      </w:r>
      <w:r w:rsidR="0008393B">
        <w:t xml:space="preserve"> 1446.</w:t>
      </w:r>
    </w:p>
    <w:p w14:paraId="34E19C6D" w14:textId="39AF6F0F" w:rsidR="006E5DAD" w:rsidRDefault="00CA2C7F" w:rsidP="002533EB">
      <w:r>
        <w:t>2</w:t>
      </w:r>
      <w:r w:rsidR="003D1802">
        <w:t>.</w:t>
      </w:r>
      <w:r>
        <w:t xml:space="preserve"> Using</w:t>
      </w:r>
      <w:r w:rsidR="00DF7FC9">
        <w:t xml:space="preserve"> the Global Energy Independence Program (GEIP) as LEVERAGE to STOP THE KILLING NOW</w:t>
      </w:r>
    </w:p>
    <w:p w14:paraId="2697856E" w14:textId="6CA47050" w:rsidR="00BA18CB" w:rsidRDefault="009152B3" w:rsidP="002533EB">
      <w:r>
        <w:t>“</w:t>
      </w:r>
      <w:r w:rsidR="0000436D">
        <w:t>W</w:t>
      </w:r>
      <w:r w:rsidR="004034B7">
        <w:t xml:space="preserve">ith GEIP-Powered Desalinization Plants, we can </w:t>
      </w:r>
      <w:r w:rsidR="004034B7" w:rsidRPr="00E30F2A">
        <w:rPr>
          <w:b/>
          <w:bCs/>
          <w:i/>
          <w:iCs/>
          <w:u w:val="single"/>
        </w:rPr>
        <w:t>literally</w:t>
      </w:r>
      <w:r w:rsidR="004034B7">
        <w:rPr>
          <w:b/>
          <w:bCs/>
          <w:i/>
          <w:iCs/>
          <w:u w:val="single"/>
        </w:rPr>
        <w:t xml:space="preserve"> turn </w:t>
      </w:r>
      <w:r w:rsidR="004034B7" w:rsidRPr="00E30F2A">
        <w:rPr>
          <w:b/>
          <w:bCs/>
          <w:i/>
          <w:iCs/>
          <w:u w:val="single"/>
        </w:rPr>
        <w:t>the Sinai Desert into a Fertile New Palestinian Homeland</w:t>
      </w:r>
      <w:r w:rsidR="004034B7">
        <w:t xml:space="preserve"> offering Land, Food, JOBS and, above all, </w:t>
      </w:r>
      <w:r w:rsidR="004034B7" w:rsidRPr="009F68DA">
        <w:rPr>
          <w:b/>
          <w:bCs/>
          <w:u w:val="single"/>
        </w:rPr>
        <w:t>PEACE</w:t>
      </w:r>
      <w:r w:rsidR="004034B7">
        <w:t xml:space="preserve"> throughout the Middle East and HOPE for a Better Win-Win World for ALL of God’s Children. </w:t>
      </w:r>
      <w:r>
        <w:t xml:space="preserve">We can use part of the $2-3T/yr of SAVINGS with GEIP to provide </w:t>
      </w:r>
      <w:r w:rsidRPr="00702091">
        <w:rPr>
          <w:i/>
          <w:iCs/>
          <w:u w:val="single"/>
        </w:rPr>
        <w:t>Universal Healthcare and Education</w:t>
      </w:r>
      <w:r>
        <w:t xml:space="preserve"> in return for Countries </w:t>
      </w:r>
      <w:r w:rsidRPr="004A355B">
        <w:rPr>
          <w:i/>
          <w:iCs/>
          <w:u w:val="single"/>
        </w:rPr>
        <w:t>Respecting Borders and Stopping Hate Speech</w:t>
      </w:r>
      <w:r>
        <w:t xml:space="preserve"> in the Media, Schools, Mosques and elsewhere.</w:t>
      </w:r>
      <w:r w:rsidR="004034B7">
        <w:t>”</w:t>
      </w:r>
    </w:p>
    <w:p w14:paraId="33EA8009" w14:textId="32D6A38A" w:rsidR="00BA18CB" w:rsidRDefault="003D1802" w:rsidP="002533EB">
      <w:r>
        <w:t>--</w:t>
      </w:r>
      <w:r w:rsidR="00926E95">
        <w:t>Ask Elon Musk to help Build and Implement GEIP at “Warp Speed”</w:t>
      </w:r>
      <w:r w:rsidR="00805652">
        <w:t xml:space="preserve"> c</w:t>
      </w:r>
      <w:r w:rsidR="001A577D">
        <w:t xml:space="preserve"> the</w:t>
      </w:r>
      <w:r w:rsidR="00805652">
        <w:t xml:space="preserve"> Help of Pres.</w:t>
      </w:r>
      <w:r w:rsidR="00F81D6B">
        <w:t xml:space="preserve"> </w:t>
      </w:r>
      <w:r w:rsidR="00805652">
        <w:t>Biden</w:t>
      </w:r>
      <w:r w:rsidR="00F81D6B">
        <w:t>.</w:t>
      </w:r>
    </w:p>
    <w:p w14:paraId="158A9A1A" w14:textId="274156F9" w:rsidR="00981AC8" w:rsidRDefault="00F944C3" w:rsidP="002533EB">
      <w:r>
        <w:t xml:space="preserve">3. </w:t>
      </w:r>
      <w:r w:rsidRPr="00A117AF">
        <w:rPr>
          <w:u w:val="single"/>
        </w:rPr>
        <w:t>BIPARTISAN</w:t>
      </w:r>
      <w:r w:rsidR="00750C07" w:rsidRPr="00A117AF">
        <w:rPr>
          <w:u w:val="single"/>
        </w:rPr>
        <w:t xml:space="preserve"> Contract for America</w:t>
      </w:r>
      <w:r w:rsidR="00A117AF">
        <w:t xml:space="preserve"> (</w:t>
      </w:r>
      <w:r w:rsidR="00A117AF" w:rsidRPr="00A117AF">
        <w:rPr>
          <w:u w:val="single"/>
        </w:rPr>
        <w:t>BiCAm</w:t>
      </w:r>
      <w:r w:rsidR="00A117AF">
        <w:t>)</w:t>
      </w:r>
      <w:r w:rsidR="00E52A10">
        <w:t>/</w:t>
      </w:r>
      <w:r w:rsidR="000B1A57" w:rsidRPr="00A117AF">
        <w:rPr>
          <w:u w:val="single"/>
        </w:rPr>
        <w:t xml:space="preserve">Win-Win World Contract for Unity and </w:t>
      </w:r>
      <w:r w:rsidR="00750C07" w:rsidRPr="00A117AF">
        <w:rPr>
          <w:u w:val="single"/>
        </w:rPr>
        <w:t>Peace</w:t>
      </w:r>
      <w:r w:rsidR="00785C91">
        <w:rPr>
          <w:u w:val="single"/>
        </w:rPr>
        <w:t xml:space="preserve"> (World CUP)</w:t>
      </w:r>
    </w:p>
    <w:p w14:paraId="35C73B6D" w14:textId="77777777" w:rsidR="00981AC8" w:rsidRDefault="00981AC8" w:rsidP="00981AC8">
      <w:r>
        <w:t xml:space="preserve">“Safe Haven can </w:t>
      </w:r>
      <w:r w:rsidRPr="009F7E85">
        <w:rPr>
          <w:u w:val="single"/>
        </w:rPr>
        <w:t>CUT Crime &gt;50% across America in 2024</w:t>
      </w:r>
      <w:r>
        <w:t xml:space="preserve">. GEIP can provide </w:t>
      </w:r>
      <w:r w:rsidRPr="009F7E85">
        <w:rPr>
          <w:u w:val="single"/>
        </w:rPr>
        <w:t>clean, renewable Energy</w:t>
      </w:r>
      <w:r>
        <w:t xml:space="preserve"> that </w:t>
      </w:r>
      <w:r w:rsidRPr="009F7E85">
        <w:rPr>
          <w:u w:val="single"/>
        </w:rPr>
        <w:t>SAVES $2-3T/yr</w:t>
      </w:r>
      <w:r>
        <w:t xml:space="preserve"> and help </w:t>
      </w:r>
      <w:r w:rsidRPr="00555C41">
        <w:rPr>
          <w:b/>
          <w:bCs/>
          <w:u w:val="single"/>
        </w:rPr>
        <w:t>STOP THE KILLING</w:t>
      </w:r>
      <w:r>
        <w:t xml:space="preserve"> in the Middle East, Ukraine, US and far beyond. With true </w:t>
      </w:r>
      <w:r w:rsidRPr="00063373">
        <w:rPr>
          <w:b/>
          <w:bCs/>
          <w:u w:val="single"/>
        </w:rPr>
        <w:t>LEADERSHIP</w:t>
      </w:r>
      <w:r>
        <w:t xml:space="preserve">, the </w:t>
      </w:r>
      <w:r w:rsidRPr="009E1E22">
        <w:rPr>
          <w:i/>
          <w:iCs/>
          <w:u w:val="single"/>
        </w:rPr>
        <w:t>Winners</w:t>
      </w:r>
      <w:r>
        <w:t xml:space="preserve"> will be the </w:t>
      </w:r>
      <w:r w:rsidRPr="009E1E22">
        <w:rPr>
          <w:b/>
          <w:bCs/>
          <w:u w:val="single"/>
        </w:rPr>
        <w:t>PEOPLE</w:t>
      </w:r>
      <w:r>
        <w:t xml:space="preserve"> with a </w:t>
      </w:r>
      <w:r w:rsidRPr="00981045">
        <w:rPr>
          <w:b/>
          <w:bCs/>
          <w:u w:val="single"/>
        </w:rPr>
        <w:t>BIPARTISAN Win-Win Grand Deal</w:t>
      </w:r>
      <w:r>
        <w:t xml:space="preserve"> to Make It So.” </w:t>
      </w:r>
    </w:p>
    <w:p w14:paraId="1494857A" w14:textId="6A0384D8" w:rsidR="00981AC8" w:rsidRDefault="00F81D6B" w:rsidP="002533EB">
      <w:r>
        <w:t>--</w:t>
      </w:r>
      <w:r w:rsidR="004D4A64">
        <w:t xml:space="preserve"> Ask the USCCB to </w:t>
      </w:r>
      <w:r w:rsidR="008F5ECC">
        <w:t>S</w:t>
      </w:r>
      <w:r w:rsidR="00B43AFE">
        <w:t>upport</w:t>
      </w:r>
      <w:r w:rsidR="004D4A64">
        <w:t xml:space="preserve"> BiCAm</w:t>
      </w:r>
      <w:r w:rsidR="00C60ECD">
        <w:t xml:space="preserve"> as a First Step </w:t>
      </w:r>
      <w:r w:rsidR="008F5ECC">
        <w:t>towards Implementing the “World</w:t>
      </w:r>
      <w:r w:rsidR="0068078F">
        <w:t xml:space="preserve"> CUP”</w:t>
      </w:r>
      <w:r w:rsidR="00175E32">
        <w:t xml:space="preserve"> for ALL.</w:t>
      </w:r>
    </w:p>
    <w:p w14:paraId="06130EFD" w14:textId="2FD36C7C" w:rsidR="002533EB" w:rsidRPr="0069453C" w:rsidRDefault="00175E32" w:rsidP="002533EB">
      <w:pPr>
        <w:rPr>
          <w:i/>
          <w:iCs/>
        </w:rPr>
      </w:pPr>
      <w:r>
        <w:t xml:space="preserve">     </w:t>
      </w:r>
      <w:r w:rsidR="002533EB">
        <w:t>In this as in all things, May God’s Will be done.</w:t>
      </w:r>
      <w:r w:rsidR="000C4D58">
        <w:t xml:space="preserve"> Amen.</w:t>
      </w:r>
      <w:r w:rsidR="002533EB">
        <w:t xml:space="preserve"> – Kim and Sylvia </w:t>
      </w:r>
    </w:p>
    <w:p w14:paraId="2432C0E0" w14:textId="77777777" w:rsidR="002533EB" w:rsidRDefault="002533EB" w:rsidP="002533EB">
      <w:r>
        <w:t xml:space="preserve">Kimball Ladien, MD    773/520-7161          </w:t>
      </w:r>
      <w:hyperlink r:id="rId9" w:history="1">
        <w:r w:rsidRPr="00155216">
          <w:rPr>
            <w:rStyle w:val="Hyperlink"/>
            <w:rFonts w:ascii="Helvetica" w:hAnsi="Helvetica" w:cs="Helvetica"/>
            <w:sz w:val="20"/>
            <w:szCs w:val="20"/>
          </w:rPr>
          <w:t>kladienmd@yahoo.com</w:t>
        </w:r>
      </w:hyperlink>
      <w:r>
        <w:t>                    KLPopeGEIPPeace1Sep23</w:t>
      </w:r>
    </w:p>
    <w:p w14:paraId="1A66DCCD" w14:textId="77777777" w:rsidR="00940869" w:rsidRDefault="00940869" w:rsidP="00686BAB"/>
    <w:p w14:paraId="4EA24C51" w14:textId="77777777" w:rsidR="00B83A38" w:rsidRDefault="00B83A38" w:rsidP="00B83A38">
      <w:pPr>
        <w:rPr>
          <w:shd w:val="clear" w:color="auto" w:fill="FFFFFF"/>
        </w:rPr>
      </w:pPr>
      <w:r w:rsidRPr="002B4F6A">
        <w:rPr>
          <w:b/>
          <w:bCs/>
          <w:u w:val="single"/>
          <w:shd w:val="clear" w:color="auto" w:fill="FFFFFF"/>
        </w:rPr>
        <w:lastRenderedPageBreak/>
        <w:t xml:space="preserve">STOPPING THE KILLING </w:t>
      </w:r>
      <w:r>
        <w:rPr>
          <w:b/>
          <w:bCs/>
          <w:u w:val="single"/>
          <w:shd w:val="clear" w:color="auto" w:fill="FFFFFF"/>
        </w:rPr>
        <w:t>by Easter/</w:t>
      </w:r>
      <w:r w:rsidRPr="00303E5F">
        <w:rPr>
          <w:b/>
          <w:bCs/>
          <w:u w:val="single"/>
          <w:shd w:val="clear" w:color="auto" w:fill="FFFFFF"/>
        </w:rPr>
        <w:t>Passover</w:t>
      </w:r>
      <w:r>
        <w:rPr>
          <w:shd w:val="clear" w:color="auto" w:fill="FFFFFF"/>
        </w:rPr>
        <w:t xml:space="preserve"> </w:t>
      </w:r>
      <w:r w:rsidRPr="009829F1">
        <w:rPr>
          <w:shd w:val="clear" w:color="auto" w:fill="FFFFFF"/>
        </w:rPr>
        <w:t>c</w:t>
      </w:r>
      <w:r>
        <w:rPr>
          <w:shd w:val="clear" w:color="auto" w:fill="FFFFFF"/>
        </w:rPr>
        <w:t xml:space="preserve"> a </w:t>
      </w:r>
      <w:r w:rsidRPr="00176974">
        <w:rPr>
          <w:b/>
          <w:bCs/>
          <w:u w:val="single"/>
          <w:shd w:val="clear" w:color="auto" w:fill="FFFFFF"/>
        </w:rPr>
        <w:t>PARADIGM SHIFT</w:t>
      </w:r>
      <w:r>
        <w:rPr>
          <w:shd w:val="clear" w:color="auto" w:fill="FFFFFF"/>
        </w:rPr>
        <w:t xml:space="preserve"> from Lose-Lose to Win-Win Strategies</w:t>
      </w:r>
    </w:p>
    <w:p w14:paraId="4356A5DA" w14:textId="77777777" w:rsidR="00B83A38" w:rsidRDefault="00B83A38" w:rsidP="00B83A38">
      <w:r>
        <w:rPr>
          <w:shd w:val="clear" w:color="auto" w:fill="FFFFFF"/>
        </w:rPr>
        <w:t>“Thus says the LORD of hosts: ‘I will punish Amalek </w:t>
      </w:r>
      <w:r w:rsidRPr="00933D78">
        <w:rPr>
          <w:shd w:val="clear" w:color="auto" w:fill="FFFFFF"/>
        </w:rPr>
        <w:t>for</w:t>
      </w:r>
      <w:r>
        <w:rPr>
          <w:shd w:val="clear" w:color="auto" w:fill="FFFFFF"/>
        </w:rPr>
        <w:t xml:space="preserve"> what he did to Israel, how he ambushed him on the way when he came up from Egypt. Now go and attack Amalek, and </w:t>
      </w:r>
      <w:r w:rsidRPr="00DF57D1">
        <w:rPr>
          <w:i/>
          <w:iCs/>
          <w:shd w:val="clear" w:color="auto" w:fill="FFFFFF"/>
        </w:rPr>
        <w:t>utterly</w:t>
      </w:r>
      <w:r>
        <w:rPr>
          <w:shd w:val="clear" w:color="auto" w:fill="FFFFFF"/>
        </w:rPr>
        <w:t xml:space="preserve"> </w:t>
      </w:r>
      <w:r w:rsidRPr="00DF57D1">
        <w:rPr>
          <w:i/>
          <w:iCs/>
          <w:shd w:val="clear" w:color="auto" w:fill="FFFFFF"/>
        </w:rPr>
        <w:t>destroy</w:t>
      </w:r>
      <w:r>
        <w:rPr>
          <w:shd w:val="clear" w:color="auto" w:fill="FFFFFF"/>
        </w:rPr>
        <w:t xml:space="preserve"> all that they have, and do not spare them. But </w:t>
      </w:r>
      <w:r w:rsidRPr="007855E8">
        <w:rPr>
          <w:b/>
          <w:bCs/>
          <w:i/>
          <w:iCs/>
          <w:u w:val="single"/>
          <w:shd w:val="clear" w:color="auto" w:fill="FFFFFF"/>
        </w:rPr>
        <w:t>kill both man and woman, infant and nursing child, ox and sheep, camel and donkey</w:t>
      </w:r>
      <w:r>
        <w:rPr>
          <w:shd w:val="clear" w:color="auto" w:fill="FFFFFF"/>
        </w:rPr>
        <w:t>.’” I Samuel 15:2-3</w:t>
      </w:r>
      <w:r>
        <w:br/>
      </w:r>
      <w:r>
        <w:rPr>
          <w:shd w:val="clear" w:color="auto" w:fill="FFFFFF"/>
        </w:rPr>
        <w:t xml:space="preserve">     Whether it is the above quote from Samuel some 3600 years ago or “From the River to the Sea, Palestine shall be free” from today, </w:t>
      </w:r>
      <w:r w:rsidRPr="0017521E">
        <w:rPr>
          <w:u w:val="single"/>
          <w:shd w:val="clear" w:color="auto" w:fill="FFFFFF"/>
        </w:rPr>
        <w:t>Lose-Lose Conflicts</w:t>
      </w:r>
      <w:r>
        <w:rPr>
          <w:shd w:val="clear" w:color="auto" w:fill="FFFFFF"/>
        </w:rPr>
        <w:t xml:space="preserve"> have been the Bane of Humanity for far too long and </w:t>
      </w:r>
      <w:r w:rsidRPr="00561EAB">
        <w:rPr>
          <w:u w:val="single"/>
          <w:shd w:val="clear" w:color="auto" w:fill="FFFFFF"/>
        </w:rPr>
        <w:t>Must Finally END</w:t>
      </w:r>
      <w:r>
        <w:rPr>
          <w:shd w:val="clear" w:color="auto" w:fill="FFFFFF"/>
        </w:rPr>
        <w:t xml:space="preserve"> with a </w:t>
      </w:r>
      <w:r w:rsidRPr="00F57CB8">
        <w:rPr>
          <w:b/>
          <w:bCs/>
          <w:u w:val="single"/>
          <w:shd w:val="clear" w:color="auto" w:fill="FFFFFF"/>
        </w:rPr>
        <w:t>PARADIGM SHIFT</w:t>
      </w:r>
      <w:r>
        <w:rPr>
          <w:shd w:val="clear" w:color="auto" w:fill="FFFFFF"/>
        </w:rPr>
        <w:t xml:space="preserve"> from Lose-Lose “Politics and War as Usual” to genuine </w:t>
      </w:r>
      <w:r w:rsidRPr="000F191D">
        <w:rPr>
          <w:b/>
          <w:bCs/>
          <w:u w:val="single"/>
          <w:shd w:val="clear" w:color="auto" w:fill="FFFFFF"/>
        </w:rPr>
        <w:t>Win-Win GOOD GOVERNMENT based on GOOD SCIENCE</w:t>
      </w:r>
      <w:r>
        <w:rPr>
          <w:shd w:val="clear" w:color="auto" w:fill="FFFFFF"/>
        </w:rPr>
        <w:t xml:space="preserve"> leading to GOOD OUTCOMES for the GOOD of ALL. Thus, the following steps can help not only </w:t>
      </w:r>
      <w:r w:rsidRPr="00561EAB">
        <w:rPr>
          <w:u w:val="single"/>
          <w:shd w:val="clear" w:color="auto" w:fill="FFFFFF"/>
        </w:rPr>
        <w:t>STOP THE KILLING</w:t>
      </w:r>
      <w:r>
        <w:rPr>
          <w:shd w:val="clear" w:color="auto" w:fill="FFFFFF"/>
        </w:rPr>
        <w:t xml:space="preserve"> by Easter in the Middle East and Ukraine, but be the Foundation for Finally Achieving </w:t>
      </w:r>
      <w:r w:rsidRPr="004C2763">
        <w:rPr>
          <w:u w:val="single"/>
          <w:shd w:val="clear" w:color="auto" w:fill="FFFFFF"/>
        </w:rPr>
        <w:t>PEACE on Earth by 2030</w:t>
      </w:r>
      <w:r>
        <w:rPr>
          <w:shd w:val="clear" w:color="auto" w:fill="FFFFFF"/>
        </w:rPr>
        <w:t xml:space="preserve"> for ALL of God’s Children. </w:t>
      </w:r>
    </w:p>
    <w:p w14:paraId="6E2581A5" w14:textId="77777777" w:rsidR="00B83A38" w:rsidRDefault="00B83A38" w:rsidP="00B83A38">
      <w:r>
        <w:t xml:space="preserve">1. Using the </w:t>
      </w:r>
      <w:r w:rsidRPr="00D64CF7">
        <w:rPr>
          <w:u w:val="single"/>
        </w:rPr>
        <w:t>Global Energy Independence Program</w:t>
      </w:r>
      <w:r>
        <w:t xml:space="preserve"> (</w:t>
      </w:r>
      <w:r w:rsidRPr="00643227">
        <w:rPr>
          <w:u w:val="single"/>
        </w:rPr>
        <w:t>GEIP</w:t>
      </w:r>
      <w:r>
        <w:t xml:space="preserve">) as </w:t>
      </w:r>
      <w:r w:rsidRPr="00643227">
        <w:rPr>
          <w:u w:val="single"/>
        </w:rPr>
        <w:t>LEVERAGE</w:t>
      </w:r>
      <w:r>
        <w:t xml:space="preserve"> to STOP THE KILLING NOW</w:t>
      </w:r>
    </w:p>
    <w:p w14:paraId="2FEB94E6" w14:textId="77777777" w:rsidR="00B83A38" w:rsidRDefault="00B83A38" w:rsidP="00B83A38">
      <w:r>
        <w:t xml:space="preserve">“With GEIP-Powered Desalinization Plants, we can </w:t>
      </w:r>
      <w:r w:rsidRPr="00E30F2A">
        <w:rPr>
          <w:b/>
          <w:bCs/>
          <w:i/>
          <w:iCs/>
          <w:u w:val="single"/>
        </w:rPr>
        <w:t>literally</w:t>
      </w:r>
      <w:r>
        <w:rPr>
          <w:b/>
          <w:bCs/>
          <w:i/>
          <w:iCs/>
          <w:u w:val="single"/>
        </w:rPr>
        <w:t xml:space="preserve"> turn </w:t>
      </w:r>
      <w:r w:rsidRPr="00E30F2A">
        <w:rPr>
          <w:b/>
          <w:bCs/>
          <w:i/>
          <w:iCs/>
          <w:u w:val="single"/>
        </w:rPr>
        <w:t>the Sinai Desert into a Fertile New Palestinian Homeland</w:t>
      </w:r>
      <w:r>
        <w:t xml:space="preserve"> offering Land, Food, JOBS and, above all, </w:t>
      </w:r>
      <w:r w:rsidRPr="009F68DA">
        <w:rPr>
          <w:b/>
          <w:bCs/>
          <w:u w:val="single"/>
        </w:rPr>
        <w:t>PEACE</w:t>
      </w:r>
      <w:r>
        <w:t xml:space="preserve"> throughout the Middle East and HOPE for a Better Win-Win World for ALL of God’s Children. We can use part of the $2-3T/yr of SAVINGS with GEIP to provide </w:t>
      </w:r>
      <w:r w:rsidRPr="00702091">
        <w:rPr>
          <w:i/>
          <w:iCs/>
          <w:u w:val="single"/>
        </w:rPr>
        <w:t>Universal Healthcare and Education</w:t>
      </w:r>
      <w:r>
        <w:t xml:space="preserve"> in return for Countries </w:t>
      </w:r>
      <w:r w:rsidRPr="004A355B">
        <w:rPr>
          <w:i/>
          <w:iCs/>
          <w:u w:val="single"/>
        </w:rPr>
        <w:t>Respecting Borders and Stopping Hate Speech</w:t>
      </w:r>
      <w:r>
        <w:t xml:space="preserve"> in the Media, Schools, Mosques and elsewhere.”</w:t>
      </w:r>
    </w:p>
    <w:p w14:paraId="7BBBFC11" w14:textId="77777777" w:rsidR="00B83A38" w:rsidRDefault="00B83A38" w:rsidP="00B83A38">
      <w:r>
        <w:t>--Ask Elon Musk to help Build and Implement GEIP at “Warp Speed” c the Help of Pres. Biden.</w:t>
      </w:r>
    </w:p>
    <w:p w14:paraId="75C20113" w14:textId="77777777" w:rsidR="00B83A38" w:rsidRDefault="00B83A38" w:rsidP="00B83A38">
      <w:r>
        <w:t xml:space="preserve">-- As noted in the 2016 NASA Paper, not only could Yellowstone and Campi Flegri Power the Entire Earth several times over, over time, we can potentially learn to </w:t>
      </w:r>
      <w:r w:rsidRPr="00D350B3">
        <w:rPr>
          <w:i/>
          <w:iCs/>
          <w:u w:val="single"/>
        </w:rPr>
        <w:t>Harness</w:t>
      </w:r>
      <w:r>
        <w:t xml:space="preserve"> </w:t>
      </w:r>
      <w:r w:rsidRPr="00D350B3">
        <w:rPr>
          <w:i/>
          <w:iCs/>
          <w:u w:val="single"/>
        </w:rPr>
        <w:t>Fire</w:t>
      </w:r>
      <w:r>
        <w:t xml:space="preserve"> and Prevent these Super-Volcanoes from erupting and Earthquakes/Tsunamis from occurring. But this takes time. As noted in the attached summary, </w:t>
      </w:r>
      <w:r w:rsidRPr="00806CDD">
        <w:rPr>
          <w:b/>
          <w:bCs/>
          <w:i/>
          <w:iCs/>
          <w:u w:val="single"/>
        </w:rPr>
        <w:t xml:space="preserve">GEIP must be a </w:t>
      </w:r>
      <w:r w:rsidRPr="00806CDD">
        <w:rPr>
          <w:b/>
          <w:bCs/>
          <w:u w:val="single"/>
        </w:rPr>
        <w:t>SELF</w:t>
      </w:r>
      <w:r w:rsidRPr="00806CDD">
        <w:rPr>
          <w:b/>
          <w:bCs/>
          <w:i/>
          <w:iCs/>
          <w:u w:val="single"/>
        </w:rPr>
        <w:t>-</w:t>
      </w:r>
      <w:r w:rsidRPr="00806CDD">
        <w:rPr>
          <w:b/>
          <w:bCs/>
          <w:u w:val="single"/>
        </w:rPr>
        <w:t>CONTAINED</w:t>
      </w:r>
      <w:r w:rsidRPr="00806CDD">
        <w:rPr>
          <w:b/>
          <w:bCs/>
          <w:i/>
          <w:iCs/>
          <w:u w:val="single"/>
        </w:rPr>
        <w:t xml:space="preserve"> System to be run Safely and Efficiently</w:t>
      </w:r>
      <w:r>
        <w:t>.</w:t>
      </w:r>
    </w:p>
    <w:p w14:paraId="2EB01B22" w14:textId="77777777" w:rsidR="00B83A38" w:rsidRDefault="00B83A38" w:rsidP="00B83A38">
      <w:r>
        <w:t xml:space="preserve">-- More immediately, with GEIP-Powered Desalinization Plants, we can </w:t>
      </w:r>
      <w:r w:rsidRPr="00E30F2A">
        <w:rPr>
          <w:b/>
          <w:bCs/>
          <w:i/>
          <w:iCs/>
          <w:u w:val="single"/>
        </w:rPr>
        <w:t>literally</w:t>
      </w:r>
      <w:r>
        <w:rPr>
          <w:b/>
          <w:bCs/>
          <w:i/>
          <w:iCs/>
          <w:u w:val="single"/>
        </w:rPr>
        <w:t xml:space="preserve"> turn </w:t>
      </w:r>
      <w:r w:rsidRPr="00E30F2A">
        <w:rPr>
          <w:b/>
          <w:bCs/>
          <w:i/>
          <w:iCs/>
          <w:u w:val="single"/>
        </w:rPr>
        <w:t>the Sinai Desert into a Fertile New Palestinian Homeland</w:t>
      </w:r>
      <w:r>
        <w:t xml:space="preserve"> offering Land, Food, JOBS and, above all, </w:t>
      </w:r>
      <w:r w:rsidRPr="009F68DA">
        <w:rPr>
          <w:b/>
          <w:bCs/>
          <w:u w:val="single"/>
        </w:rPr>
        <w:t>PEACE</w:t>
      </w:r>
      <w:r>
        <w:t xml:space="preserve"> throughout the Middle East and HOPE for a Better Win-Win World for ALL of God’s Children. We can use part of the $2-3T/yr of SAVINGS with GEIP to provide </w:t>
      </w:r>
      <w:r w:rsidRPr="00702091">
        <w:rPr>
          <w:i/>
          <w:iCs/>
          <w:u w:val="single"/>
        </w:rPr>
        <w:t>Universal Healthcare and Education</w:t>
      </w:r>
      <w:r>
        <w:t xml:space="preserve"> in return for Countries </w:t>
      </w:r>
      <w:r w:rsidRPr="004A355B">
        <w:rPr>
          <w:i/>
          <w:iCs/>
          <w:u w:val="single"/>
        </w:rPr>
        <w:t>Respecting Borders and Stopping Hate Speech</w:t>
      </w:r>
      <w:r>
        <w:t xml:space="preserve"> in the Media, Schools, Mosques and elsewhere.</w:t>
      </w:r>
    </w:p>
    <w:p w14:paraId="350DAA1D" w14:textId="77777777" w:rsidR="00B83A38" w:rsidRDefault="00B83A38" w:rsidP="00B83A38">
      <w:r>
        <w:t xml:space="preserve">     Similarly, </w:t>
      </w:r>
      <w:r>
        <w:rPr>
          <w:i/>
          <w:iCs/>
        </w:rPr>
        <w:t xml:space="preserve">if Putin understands that he could </w:t>
      </w:r>
      <w:r w:rsidRPr="003D678E">
        <w:t>LOSE</w:t>
      </w:r>
      <w:r>
        <w:rPr>
          <w:i/>
          <w:iCs/>
        </w:rPr>
        <w:t xml:space="preserve"> a significant portion of his $1B/day Gas and Oil revenues </w:t>
      </w:r>
      <w:r>
        <w:t>PERMANENTLY</w:t>
      </w:r>
      <w:r>
        <w:rPr>
          <w:i/>
          <w:iCs/>
        </w:rPr>
        <w:t xml:space="preserve">, this is probably the </w:t>
      </w:r>
      <w:r w:rsidRPr="003D678E">
        <w:t>ONLY</w:t>
      </w:r>
      <w:r>
        <w:rPr>
          <w:i/>
          <w:iCs/>
        </w:rPr>
        <w:t xml:space="preserve"> thing that could get him to agree to a </w:t>
      </w:r>
      <w:r w:rsidRPr="00065870">
        <w:t>CEASE</w:t>
      </w:r>
      <w:r>
        <w:rPr>
          <w:i/>
          <w:iCs/>
        </w:rPr>
        <w:t xml:space="preserve"> </w:t>
      </w:r>
      <w:r w:rsidRPr="00065870">
        <w:t>FIRE</w:t>
      </w:r>
      <w:r>
        <w:rPr>
          <w:i/>
          <w:iCs/>
        </w:rPr>
        <w:t xml:space="preserve"> in Ukraine.</w:t>
      </w:r>
      <w:r>
        <w:t xml:space="preserve"> Reaching out to Putin through </w:t>
      </w:r>
      <w:r w:rsidRPr="003D678E">
        <w:rPr>
          <w:u w:val="single"/>
        </w:rPr>
        <w:t>Patriarch</w:t>
      </w:r>
      <w:r>
        <w:t xml:space="preserve"> </w:t>
      </w:r>
      <w:r w:rsidRPr="003D678E">
        <w:rPr>
          <w:u w:val="single"/>
        </w:rPr>
        <w:t>Kirill</w:t>
      </w:r>
      <w:r>
        <w:t xml:space="preserve"> would be a Win-Win Way to achieve this goal.</w:t>
      </w:r>
    </w:p>
    <w:p w14:paraId="6843EE4E" w14:textId="77777777" w:rsidR="00B83A38" w:rsidRDefault="00B83A38" w:rsidP="00B83A38">
      <w:r>
        <w:t xml:space="preserve">     </w:t>
      </w:r>
      <w:r>
        <w:rPr>
          <w:b/>
          <w:bCs/>
          <w:i/>
          <w:iCs/>
          <w:u w:val="single"/>
        </w:rPr>
        <w:t>Just as St. Francis of Assisi, your namesake, helped to End the Crusades in 1219 by meeting with the Egyptian Sultan Al-Kamil, </w:t>
      </w:r>
      <w:r>
        <w:rPr>
          <w:b/>
          <w:bCs/>
          <w:u w:val="single"/>
        </w:rPr>
        <w:t>YOU</w:t>
      </w:r>
      <w:r>
        <w:rPr>
          <w:b/>
          <w:bCs/>
          <w:i/>
          <w:iCs/>
          <w:u w:val="single"/>
        </w:rPr>
        <w:t> could meet first with Leaders in the Middle East and then the with Putin and Russian Orthodox Leader Kirill to help open the door to a Peaceful and Rapid End to these Wars by Easter</w:t>
      </w:r>
      <w:r>
        <w:t xml:space="preserve">. And if Xi will also accept your Help with GEIP, you may also Help </w:t>
      </w:r>
      <w:r w:rsidRPr="00956E5E">
        <w:rPr>
          <w:u w:val="single"/>
        </w:rPr>
        <w:t>Prevent</w:t>
      </w:r>
      <w:r>
        <w:t xml:space="preserve"> </w:t>
      </w:r>
      <w:r w:rsidRPr="00956E5E">
        <w:rPr>
          <w:u w:val="single"/>
        </w:rPr>
        <w:t>WWIII</w:t>
      </w:r>
      <w:r>
        <w:t xml:space="preserve"> over Taiwan.</w:t>
      </w:r>
    </w:p>
    <w:p w14:paraId="111A0307" w14:textId="77777777" w:rsidR="00B83A38" w:rsidRDefault="00B83A38" w:rsidP="00B83A38">
      <w:r>
        <w:t xml:space="preserve">2. </w:t>
      </w:r>
      <w:r w:rsidRPr="00A117AF">
        <w:rPr>
          <w:u w:val="single"/>
        </w:rPr>
        <w:t>BIPARTISAN Contract for America</w:t>
      </w:r>
      <w:r>
        <w:t xml:space="preserve"> (</w:t>
      </w:r>
      <w:r w:rsidRPr="00A117AF">
        <w:rPr>
          <w:u w:val="single"/>
        </w:rPr>
        <w:t>BiCAm</w:t>
      </w:r>
      <w:r>
        <w:t>) Leading to BIPARTISAN Win-Win Grand Deal (BWWGD</w:t>
      </w:r>
    </w:p>
    <w:p w14:paraId="2DF2CB1B" w14:textId="77777777" w:rsidR="00B83A38" w:rsidRDefault="00B83A38" w:rsidP="00B83A38">
      <w:r>
        <w:t xml:space="preserve">“Safe Haven can </w:t>
      </w:r>
      <w:r w:rsidRPr="009F7E85">
        <w:rPr>
          <w:u w:val="single"/>
        </w:rPr>
        <w:t>CUT Crime &gt;50% across America in 2024</w:t>
      </w:r>
      <w:r>
        <w:t xml:space="preserve">. GEIP can provide </w:t>
      </w:r>
      <w:r w:rsidRPr="009F7E85">
        <w:rPr>
          <w:u w:val="single"/>
        </w:rPr>
        <w:t>clean, renewable Energy</w:t>
      </w:r>
      <w:r>
        <w:t xml:space="preserve"> that </w:t>
      </w:r>
      <w:r w:rsidRPr="009F7E85">
        <w:rPr>
          <w:u w:val="single"/>
        </w:rPr>
        <w:t>SAVES $2-3T/yr</w:t>
      </w:r>
      <w:r>
        <w:t xml:space="preserve"> and help </w:t>
      </w:r>
      <w:r w:rsidRPr="00555C41">
        <w:rPr>
          <w:b/>
          <w:bCs/>
          <w:u w:val="single"/>
        </w:rPr>
        <w:t>STOP THE KILLING</w:t>
      </w:r>
      <w:r>
        <w:t xml:space="preserve"> in the Middle East, Ukraine, US and far beyond. With true </w:t>
      </w:r>
      <w:r w:rsidRPr="00063373">
        <w:rPr>
          <w:b/>
          <w:bCs/>
          <w:u w:val="single"/>
        </w:rPr>
        <w:t>LEADERSHIP</w:t>
      </w:r>
      <w:r>
        <w:t xml:space="preserve">, the </w:t>
      </w:r>
      <w:r w:rsidRPr="009E1E22">
        <w:rPr>
          <w:i/>
          <w:iCs/>
          <w:u w:val="single"/>
        </w:rPr>
        <w:t>Winners</w:t>
      </w:r>
      <w:r>
        <w:t xml:space="preserve"> will be the </w:t>
      </w:r>
      <w:r w:rsidRPr="009E1E22">
        <w:rPr>
          <w:b/>
          <w:bCs/>
          <w:u w:val="single"/>
        </w:rPr>
        <w:t>PEOPLE</w:t>
      </w:r>
      <w:r>
        <w:t xml:space="preserve"> with a </w:t>
      </w:r>
      <w:r w:rsidRPr="00981045">
        <w:rPr>
          <w:b/>
          <w:bCs/>
          <w:u w:val="single"/>
        </w:rPr>
        <w:t>BIPARTISAN Win-Win Grand Deal</w:t>
      </w:r>
      <w:r>
        <w:t xml:space="preserve"> to Make It So.” </w:t>
      </w:r>
    </w:p>
    <w:p w14:paraId="5666A10D" w14:textId="77777777" w:rsidR="00B83A38" w:rsidRDefault="00B83A38" w:rsidP="00B83A38">
      <w:r>
        <w:lastRenderedPageBreak/>
        <w:t xml:space="preserve">-- While Pilot GEIP Programs could, potentially, with “Warp Speed,” be running in a year, the FACT that there are already Multiple </w:t>
      </w:r>
      <w:r w:rsidRPr="00870806">
        <w:rPr>
          <w:u w:val="single"/>
        </w:rPr>
        <w:t>GEOTHERMAL</w:t>
      </w:r>
      <w:r>
        <w:t xml:space="preserve"> Sites provides “</w:t>
      </w:r>
      <w:r w:rsidRPr="00027321">
        <w:rPr>
          <w:i/>
          <w:iCs/>
          <w:u w:val="single"/>
        </w:rPr>
        <w:t>Proof of Concept</w:t>
      </w:r>
      <w:r>
        <w:t xml:space="preserve">.” Again, </w:t>
      </w:r>
      <w:r w:rsidRPr="001D004E">
        <w:rPr>
          <w:i/>
          <w:iCs/>
          <w:u w:val="single"/>
        </w:rPr>
        <w:t xml:space="preserve">by being a </w:t>
      </w:r>
      <w:r w:rsidRPr="00B97EF0">
        <w:rPr>
          <w:u w:val="single"/>
        </w:rPr>
        <w:t>SELF</w:t>
      </w:r>
      <w:r w:rsidRPr="001D004E">
        <w:rPr>
          <w:i/>
          <w:iCs/>
          <w:u w:val="single"/>
        </w:rPr>
        <w:t>-</w:t>
      </w:r>
      <w:r w:rsidRPr="00B97EF0">
        <w:rPr>
          <w:u w:val="single"/>
        </w:rPr>
        <w:t>CONTAINED</w:t>
      </w:r>
      <w:r w:rsidRPr="001D004E">
        <w:rPr>
          <w:i/>
          <w:iCs/>
          <w:u w:val="single"/>
        </w:rPr>
        <w:t xml:space="preserve"> System, GEIP is Safer and More Efficient than current designs</w:t>
      </w:r>
      <w:r>
        <w:t xml:space="preserve"> which Musk can Confirm.</w:t>
      </w:r>
    </w:p>
    <w:p w14:paraId="3A3D4C2F" w14:textId="77777777" w:rsidR="00B83A38" w:rsidRDefault="00B83A38" w:rsidP="00B83A38">
      <w:r>
        <w:t xml:space="preserve">-- If it is just a matter of time until GEIP Programs are available, Pope Francis, Pres. Biden and Congress can already begin to use it as </w:t>
      </w:r>
      <w:r w:rsidRPr="007F23A0">
        <w:rPr>
          <w:u w:val="single"/>
        </w:rPr>
        <w:t>LEVERAGE</w:t>
      </w:r>
      <w:r>
        <w:t xml:space="preserve"> to </w:t>
      </w:r>
      <w:r w:rsidRPr="007F23A0">
        <w:rPr>
          <w:u w:val="single"/>
        </w:rPr>
        <w:t>STOP THE KILLING</w:t>
      </w:r>
      <w:r>
        <w:t xml:space="preserve"> by Easter as noted above.</w:t>
      </w:r>
    </w:p>
    <w:p w14:paraId="5CA08675" w14:textId="77777777" w:rsidR="00B83A38" w:rsidRDefault="00B83A38" w:rsidP="00B83A38">
      <w:r>
        <w:t xml:space="preserve">-- Similarly, if Congress knows that clean, renewable GEOTHERMAL Energy is on its way, it can potentially be used as </w:t>
      </w:r>
      <w:r w:rsidRPr="00035F90">
        <w:rPr>
          <w:u w:val="single"/>
        </w:rPr>
        <w:t>COLLATERAL</w:t>
      </w:r>
      <w:r>
        <w:t xml:space="preserve"> not only in Budget Discussions, but in planning for programs such as Universal Healthcare and Education in America, the Middle East and far beyond as discussed below.</w:t>
      </w:r>
    </w:p>
    <w:p w14:paraId="1553191D" w14:textId="77777777" w:rsidR="00B83A38" w:rsidRDefault="00B83A38" w:rsidP="00B83A38">
      <w:r>
        <w:t xml:space="preserve">-- Thus, even before its Implementation, GEIP can be used as both LEVERAGE and COLLATERAL as part of a </w:t>
      </w:r>
      <w:r w:rsidRPr="00AA01E7">
        <w:rPr>
          <w:u w:val="single"/>
        </w:rPr>
        <w:t xml:space="preserve">BIPARTISAN Win-Win Grand Deal </w:t>
      </w:r>
      <w:r>
        <w:t>which would have Significant Domestic as well as Foreign Implications</w:t>
      </w:r>
    </w:p>
    <w:p w14:paraId="2FF72283" w14:textId="77777777" w:rsidR="00B83A38" w:rsidRPr="000346D7" w:rsidRDefault="00B83A38" w:rsidP="00B83A38">
      <w:r>
        <w:t xml:space="preserve">-- As a Physician, my </w:t>
      </w:r>
      <w:r w:rsidRPr="00947913">
        <w:rPr>
          <w:u w:val="single"/>
        </w:rPr>
        <w:t>Safe</w:t>
      </w:r>
      <w:r>
        <w:t xml:space="preserve"> </w:t>
      </w:r>
      <w:r w:rsidRPr="00947913">
        <w:rPr>
          <w:u w:val="single"/>
        </w:rPr>
        <w:t>Haven</w:t>
      </w:r>
      <w:r>
        <w:rPr>
          <w:u w:val="single"/>
        </w:rPr>
        <w:t xml:space="preserve"> (</w:t>
      </w:r>
      <w:r w:rsidRPr="00794CFF">
        <w:t>SH</w:t>
      </w:r>
      <w:r>
        <w:rPr>
          <w:u w:val="single"/>
        </w:rPr>
        <w:t>)</w:t>
      </w:r>
      <w:r>
        <w:t xml:space="preserve"> programs use a </w:t>
      </w:r>
      <w:r>
        <w:rPr>
          <w:u w:val="single"/>
        </w:rPr>
        <w:t>Community Service Corps</w:t>
      </w:r>
      <w:r>
        <w:t> (</w:t>
      </w:r>
      <w:r>
        <w:rPr>
          <w:u w:val="single"/>
        </w:rPr>
        <w:t>CSC</w:t>
      </w:r>
      <w:r>
        <w:t xml:space="preserve">), like FDR’s CCC and WPA, to provide JOBS in the Public and Private Sector to </w:t>
      </w:r>
      <w:r w:rsidRPr="00D64A7C">
        <w:rPr>
          <w:i/>
          <w:iCs/>
        </w:rPr>
        <w:t>break</w:t>
      </w:r>
      <w:r>
        <w:t xml:space="preserve"> Cycles of Gangs, Drugs, Abuse and Joblessness ONCE AND FOR ALL. If the ONLY thing we do quickly is to provide Afterschool Programs for All of our Children and JOB Programs, especially for those on Probation and Parole, </w:t>
      </w:r>
      <w:r>
        <w:rPr>
          <w:i/>
          <w:iCs/>
          <w:u w:val="single"/>
        </w:rPr>
        <w:t>we can </w:t>
      </w:r>
      <w:r>
        <w:rPr>
          <w:u w:val="single"/>
        </w:rPr>
        <w:t>CUT</w:t>
      </w:r>
      <w:r>
        <w:rPr>
          <w:i/>
          <w:iCs/>
          <w:u w:val="single"/>
        </w:rPr>
        <w:t> Crime, Drugs, Abuse and Joblessness &gt;50% around America in 2024</w:t>
      </w:r>
      <w:r>
        <w:rPr>
          <w:i/>
          <w:iCs/>
        </w:rPr>
        <w:t xml:space="preserve"> with a </w:t>
      </w:r>
      <w:r w:rsidRPr="0000494A">
        <w:rPr>
          <w:u w:val="single"/>
        </w:rPr>
        <w:t>BIPARTISAN</w:t>
      </w:r>
      <w:r w:rsidRPr="00954D23">
        <w:rPr>
          <w:i/>
          <w:iCs/>
          <w:u w:val="single"/>
        </w:rPr>
        <w:t xml:space="preserve"> Win-Win Grand Deal</w:t>
      </w:r>
      <w:r>
        <w:rPr>
          <w:i/>
          <w:iCs/>
        </w:rPr>
        <w:t xml:space="preserve">.     </w:t>
      </w:r>
    </w:p>
    <w:p w14:paraId="36F3BF2D" w14:textId="77777777" w:rsidR="00B83A38" w:rsidRDefault="00B83A38" w:rsidP="00B83A38">
      <w:r>
        <w:t xml:space="preserve">-- With BIPARTISAN Support, if BWWGD were Expanded in 2025 putting Savings into further Expanding Prevention-Oriented, Community Based Programming (e.g., Daycare and Afterschool Programs, Job Training, etc.), we would get a MULTIPLIER Effect with even Greater SAVINGS (both Human and Financial) in future years. Thus, we can Achieve a </w:t>
      </w:r>
      <w:r w:rsidRPr="00211987">
        <w:rPr>
          <w:u w:val="single"/>
        </w:rPr>
        <w:t>Gang-Free, Drug-Free, Full-Employment Economy by 20</w:t>
      </w:r>
      <w:r>
        <w:rPr>
          <w:u w:val="single"/>
        </w:rPr>
        <w:t>25</w:t>
      </w:r>
      <w:r>
        <w:t xml:space="preserve"> if only we all Work TOGETHER with GEIP and Safe Haven (GEIP/SH) to Make It So.</w:t>
      </w:r>
    </w:p>
    <w:p w14:paraId="3FF9F50B" w14:textId="77777777" w:rsidR="00B83A38" w:rsidRDefault="00B83A38" w:rsidP="00B83A38">
      <w:r>
        <w:t>-- Ask the USCCB to Support BiCAm as a First Step towards Implementing the “World CUP” for ALL.</w:t>
      </w:r>
    </w:p>
    <w:p w14:paraId="733A7CB6" w14:textId="77777777" w:rsidR="00B83A38" w:rsidRDefault="00B83A38" w:rsidP="00B83A38">
      <w:r>
        <w:t>3. Steps for Achieving PEACE on Earth by 2030-</w:t>
      </w:r>
      <w:r w:rsidRPr="00A117AF">
        <w:rPr>
          <w:u w:val="single"/>
        </w:rPr>
        <w:t>Win-Win World Contract for Unity and Peace</w:t>
      </w:r>
      <w:r>
        <w:rPr>
          <w:u w:val="single"/>
        </w:rPr>
        <w:t xml:space="preserve"> (World CUP)</w:t>
      </w:r>
    </w:p>
    <w:p w14:paraId="25CF4A87" w14:textId="77777777" w:rsidR="00B83A38" w:rsidRDefault="00B83A38" w:rsidP="00B83A38">
      <w:r>
        <w:t xml:space="preserve">--A </w:t>
      </w:r>
      <w:r w:rsidRPr="00A117AF">
        <w:rPr>
          <w:u w:val="single"/>
        </w:rPr>
        <w:t>Win-Win World Contract for Unity and Peace</w:t>
      </w:r>
      <w:r>
        <w:rPr>
          <w:u w:val="single"/>
        </w:rPr>
        <w:t xml:space="preserve"> (World CUP)</w:t>
      </w:r>
      <w:r>
        <w:t xml:space="preserve"> would be the logical extension of BiCAm</w:t>
      </w:r>
    </w:p>
    <w:p w14:paraId="1C6AF2FD" w14:textId="77777777" w:rsidR="00B83A38" w:rsidRPr="00E614E0" w:rsidRDefault="00B83A38" w:rsidP="00B83A38">
      <w:r>
        <w:t xml:space="preserve">-- If Congress Passes and Implements BWWGD as described above, America can LEAD by Example in bringing disparate parties TOGETHER with a PARADIGM SHIFT from Lose-Lose “Politics and War as Usual” to genuine Win-Win GOOD GOVERNMENT based on GOOD SCIENCE leading to GOOD OUTCOMES for the GOOD of ALL. </w:t>
      </w:r>
      <w:r w:rsidRPr="00DC11C3">
        <w:rPr>
          <w:b/>
          <w:bCs/>
          <w:i/>
          <w:iCs/>
          <w:u w:val="single"/>
        </w:rPr>
        <w:t xml:space="preserve">We can even </w:t>
      </w:r>
      <w:r w:rsidRPr="00291A03">
        <w:rPr>
          <w:b/>
          <w:bCs/>
          <w:u w:val="single"/>
        </w:rPr>
        <w:t>PARDON</w:t>
      </w:r>
      <w:r w:rsidRPr="00DC11C3">
        <w:rPr>
          <w:b/>
          <w:bCs/>
          <w:i/>
          <w:iCs/>
          <w:u w:val="single"/>
        </w:rPr>
        <w:t xml:space="preserve"> Biden and Drop All Charges against Trump as a sign of Good Will</w:t>
      </w:r>
      <w:r>
        <w:t>.</w:t>
      </w:r>
    </w:p>
    <w:p w14:paraId="4DF8947F" w14:textId="77777777" w:rsidR="00B83A38" w:rsidRDefault="00B83A38" w:rsidP="00B83A38">
      <w:r>
        <w:t>-- A UN Peace Keeping Force (PKF) could over a period of Months replace the Israeli Defense Forces in Gaza and would remain in place, e.g., for a period of 10-15 Years while Gaza Rebuilds in a Positive Way just as with Germany and Japan after WWII. Thus, PEACE and Good Will could be Reinforced over this Period as Palestinians, Israelis and all other groups in the Middle East learned to Work TOGETHER for the Good of All. Implementing Universal Healthcare and Education with GEIP Savings will Help in this Process</w:t>
      </w:r>
    </w:p>
    <w:p w14:paraId="5465BC01" w14:textId="77777777" w:rsidR="00B83A38" w:rsidRDefault="00B83A38" w:rsidP="00B83A38">
      <w:r>
        <w:t>-- Similarly, a Cease Fire in Ukraine can be followed with UN Troops replacing Russian Troops in Donbas, Crimea and Transistea until truly Free and Fair Elections can be held in these areas.</w:t>
      </w:r>
    </w:p>
    <w:p w14:paraId="5DEA5378" w14:textId="77777777" w:rsidR="00B83A38" w:rsidRDefault="00B83A38" w:rsidP="00B83A38">
      <w:r>
        <w:t>-- The Only long-term solution to Prevent Putin from returning is to make Ukraine part of NATO as well as the EU as they have been requesting for years. (Russia over time could also join both if they want.)</w:t>
      </w:r>
    </w:p>
    <w:p w14:paraId="01910C06" w14:textId="77777777" w:rsidR="00B83A38" w:rsidRDefault="00B83A38" w:rsidP="00B83A38">
      <w:r>
        <w:lastRenderedPageBreak/>
        <w:t xml:space="preserve">--Similarly, the Only long-term solution to Prevent Xi from invading Taiwan would be to First make clear that America will Defend Taiwan and, second, to make Taiwan part of a new SEATO if Xi even threatens to blockade or invade Taiwan. Again, GEIP can be Shared with China and other Asian Countries in return for </w:t>
      </w:r>
      <w:r w:rsidRPr="00AD3B70">
        <w:rPr>
          <w:u w:val="single"/>
        </w:rPr>
        <w:t xml:space="preserve">Respecting Borders </w:t>
      </w:r>
      <w:r>
        <w:t xml:space="preserve">and </w:t>
      </w:r>
      <w:r w:rsidRPr="00AD3B70">
        <w:rPr>
          <w:u w:val="single"/>
        </w:rPr>
        <w:t>Stopping Hate Speech</w:t>
      </w:r>
      <w:r>
        <w:t xml:space="preserve"> in the Media, Schools, Internet and Elsewhere.</w:t>
      </w:r>
    </w:p>
    <w:p w14:paraId="3486E519" w14:textId="77777777" w:rsidR="00B83A38" w:rsidRDefault="00B83A38" w:rsidP="00B83A38">
      <w:r>
        <w:t>-- Following Cease-Fires in Gaza and Ukraine, a similar initiative can be pursued concerning Yemen. If the Houtis continue to Harass Shipping in the Red Sea, a US-Saudi Force could occupy key areas until a UN Peace Keeping Force (PKF) could take over for a multiyear period similar to in Gaza.</w:t>
      </w:r>
    </w:p>
    <w:p w14:paraId="360FBC49" w14:textId="77777777" w:rsidR="00B83A38" w:rsidRDefault="00B83A38" w:rsidP="00B83A38">
      <w:r>
        <w:t xml:space="preserve">-- Similarly, if Iran Keeps Funding Terrorist Groups and espousing Hate Speech, an Oil Embargo could be put in place until these Behaviors and any further Nuclear Enrichment Stopped </w:t>
      </w:r>
      <w:r w:rsidRPr="00EA213E">
        <w:rPr>
          <w:i/>
          <w:iCs/>
          <w:u w:val="single"/>
        </w:rPr>
        <w:t>Permanently</w:t>
      </w:r>
      <w:r>
        <w:t>.</w:t>
      </w:r>
    </w:p>
    <w:p w14:paraId="14B71773" w14:textId="77777777" w:rsidR="00B83A38" w:rsidRDefault="00B83A38" w:rsidP="00B83A38">
      <w:r>
        <w:t>-- By offering China GEIP and Improved Trade for help in Denuclearizing North Korea and Stopping Hate Speech, we could ultimately achieve “</w:t>
      </w:r>
      <w:r w:rsidRPr="00227FA2">
        <w:rPr>
          <w:i/>
          <w:iCs/>
          <w:u w:val="single"/>
        </w:rPr>
        <w:t>A Community of Common Destiny</w:t>
      </w:r>
      <w:r>
        <w:t>” as Xi likes to say.</w:t>
      </w:r>
    </w:p>
    <w:p w14:paraId="4F0B472E" w14:textId="77777777" w:rsidR="00B83A38" w:rsidRDefault="00B83A38" w:rsidP="00B83A38">
      <w:r>
        <w:t>-- By offering Universal Healthcare and Education as part of GEIP programs in Countries throughout the World including Africa, South America and Asia in return for not only Stopping Hate Speech and Respecting Borders, but helping to eliminate Drugs, Sex Trafficking and other Crimes, we can gradually Integrate Economies and World Trade building a Better Win-Win World for the Good of ALL.</w:t>
      </w:r>
    </w:p>
    <w:p w14:paraId="7EB69695" w14:textId="77777777" w:rsidR="00B83A38" w:rsidRDefault="00B83A38" w:rsidP="00B83A38">
      <w:r>
        <w:t xml:space="preserve">-- As I Ended </w:t>
      </w:r>
      <w:r w:rsidRPr="00DD3FF6">
        <w:rPr>
          <w:u w:val="single"/>
        </w:rPr>
        <w:t>The</w:t>
      </w:r>
      <w:r>
        <w:t xml:space="preserve"> </w:t>
      </w:r>
      <w:r w:rsidRPr="00DD3FF6">
        <w:rPr>
          <w:u w:val="single"/>
        </w:rPr>
        <w:t>Chicago</w:t>
      </w:r>
      <w:r>
        <w:t xml:space="preserve"> </w:t>
      </w:r>
      <w:r w:rsidRPr="00DD3FF6">
        <w:rPr>
          <w:u w:val="single"/>
        </w:rPr>
        <w:t>Project</w:t>
      </w:r>
      <w:r>
        <w:t xml:space="preserve">, “With the Chicago Project, we can all help to Build the PEACE… </w:t>
      </w:r>
      <w:r w:rsidRPr="00B6741A">
        <w:rPr>
          <w:i/>
          <w:iCs/>
          <w:u w:val="single"/>
        </w:rPr>
        <w:t>With GEIP-powered desalinization plants, we can turn Deserts into Gardens in the Middle East and far beyond</w:t>
      </w:r>
      <w:r>
        <w:t xml:space="preserve">. With Safe Haven, we can transform Violence and Despair into JOBS and HOPE throughout the World. And in the </w:t>
      </w:r>
      <w:r w:rsidRPr="000862C0">
        <w:t>process</w:t>
      </w:r>
      <w:r>
        <w:t>, PROFOUND GOOD will have been done for the Benefit of ALL.”</w:t>
      </w:r>
    </w:p>
    <w:p w14:paraId="3DBBE164" w14:textId="77777777" w:rsidR="00B83A38" w:rsidRDefault="00B83A38" w:rsidP="00B83A38">
      <w:r>
        <w:t xml:space="preserve">Thus, </w:t>
      </w:r>
      <w:r w:rsidRPr="00B6741A">
        <w:rPr>
          <w:u w:val="single"/>
        </w:rPr>
        <w:t>PEACE on Earth by 2030</w:t>
      </w:r>
      <w:r>
        <w:t xml:space="preserve"> would be a </w:t>
      </w:r>
      <w:r w:rsidRPr="00B6741A">
        <w:rPr>
          <w:b/>
          <w:bCs/>
          <w:u w:val="single"/>
        </w:rPr>
        <w:t>Lasting Legacy of Love</w:t>
      </w:r>
      <w:r>
        <w:t xml:space="preserve"> for Pope Francis, Sylvia and ALL of God’s Children. In this as in All things, May God’s Will be done. -- So Pray Dr. Ladien and Sylvia</w:t>
      </w:r>
    </w:p>
    <w:p w14:paraId="6BC29E8E" w14:textId="77777777" w:rsidR="00B83A38" w:rsidRDefault="00B83A38" w:rsidP="00B83A38"/>
    <w:p w14:paraId="244996A3" w14:textId="77777777" w:rsidR="00B83A38" w:rsidRPr="00156E2A" w:rsidRDefault="00B83A38" w:rsidP="00B83A38">
      <w:r w:rsidRPr="00D520BA">
        <w:rPr>
          <w:u w:val="single"/>
        </w:rPr>
        <w:t>Star</w:t>
      </w:r>
      <w:r>
        <w:t xml:space="preserve"> </w:t>
      </w:r>
      <w:r w:rsidRPr="00D520BA">
        <w:rPr>
          <w:u w:val="single"/>
        </w:rPr>
        <w:t>Trek</w:t>
      </w:r>
      <w:r>
        <w:rPr>
          <w:u w:val="single"/>
        </w:rPr>
        <w:t xml:space="preserve"> </w:t>
      </w:r>
      <w:r>
        <w:t xml:space="preserve">-- </w:t>
      </w:r>
      <w:r w:rsidRPr="00F20E07">
        <w:rPr>
          <w:i/>
          <w:iCs/>
          <w:u w:val="single"/>
        </w:rPr>
        <w:t>The Next Generation</w:t>
      </w:r>
      <w:r>
        <w:t xml:space="preserve"> —</w:t>
      </w:r>
      <w:r w:rsidRPr="00D520BA">
        <w:rPr>
          <w:u w:val="single"/>
        </w:rPr>
        <w:t>Time’s</w:t>
      </w:r>
      <w:r>
        <w:t xml:space="preserve"> </w:t>
      </w:r>
      <w:r w:rsidRPr="00D520BA">
        <w:rPr>
          <w:u w:val="single"/>
        </w:rPr>
        <w:t>Arrow</w:t>
      </w:r>
      <w:r>
        <w:t xml:space="preserve"> </w:t>
      </w:r>
      <w:r w:rsidRPr="00D40D74">
        <w:t>II</w:t>
      </w:r>
      <w:r>
        <w:t xml:space="preserve"> (</w:t>
      </w:r>
      <w:r w:rsidRPr="00D40D74">
        <w:rPr>
          <w:u w:val="single"/>
        </w:rPr>
        <w:t>Late</w:t>
      </w:r>
      <w:r>
        <w:rPr>
          <w:u w:val="single"/>
        </w:rPr>
        <w:t xml:space="preserve"> 24</w:t>
      </w:r>
      <w:r w:rsidRPr="00D40D74">
        <w:rPr>
          <w:u w:val="single"/>
          <w:vertAlign w:val="superscript"/>
        </w:rPr>
        <w:t>th</w:t>
      </w:r>
      <w:r>
        <w:rPr>
          <w:u w:val="single"/>
        </w:rPr>
        <w:t xml:space="preserve"> Century)</w:t>
      </w:r>
      <w:r>
        <w:t xml:space="preserve"> -- A Potential Model for the Future</w:t>
      </w:r>
    </w:p>
    <w:p w14:paraId="3624B82B" w14:textId="77777777" w:rsidR="00B83A38" w:rsidRDefault="00B83A38" w:rsidP="00B83A38">
      <w:r>
        <w:t>--Deanna Troy: Poverty was eliminated on Earth a long time ago</w:t>
      </w:r>
    </w:p>
    <w:p w14:paraId="39BA1201" w14:textId="77777777" w:rsidR="00B83A38" w:rsidRDefault="00B83A38" w:rsidP="00B83A38">
      <w:r>
        <w:t>And a lot of other things disappeared with it--hopelessness, despair, cruelty</w:t>
      </w:r>
    </w:p>
    <w:p w14:paraId="325175AC" w14:textId="77777777" w:rsidR="00B83A38" w:rsidRDefault="00B83A38" w:rsidP="00B83A38">
      <w:r>
        <w:t>--Mark Twain: Young lady, I come from a time when men achieve</w:t>
      </w:r>
    </w:p>
    <w:p w14:paraId="7A1C21FF" w14:textId="77777777" w:rsidR="00B83A38" w:rsidRDefault="00B83A38" w:rsidP="00B83A38">
      <w:r>
        <w:t>wealth and power by standing on the backs of the poor;</w:t>
      </w:r>
    </w:p>
    <w:p w14:paraId="24511DAA" w14:textId="77777777" w:rsidR="00B83A38" w:rsidRDefault="00B83A38" w:rsidP="00B83A38">
      <w:r>
        <w:t>Where Prejudice and Intolerance are commonplace</w:t>
      </w:r>
    </w:p>
    <w:p w14:paraId="56EBB722" w14:textId="77777777" w:rsidR="00B83A38" w:rsidRDefault="00B83A38" w:rsidP="00B83A38">
      <w:r>
        <w:t>and Power is an End onto Itself</w:t>
      </w:r>
    </w:p>
    <w:p w14:paraId="2BDD6BEB" w14:textId="77777777" w:rsidR="00B83A38" w:rsidRDefault="00B83A38" w:rsidP="00B83A38">
      <w:r>
        <w:t>and you’re telling me that isn’t how it is anymore?</w:t>
      </w:r>
    </w:p>
    <w:p w14:paraId="6881E4AB" w14:textId="77777777" w:rsidR="00B83A38" w:rsidRDefault="00B83A38" w:rsidP="00B83A38">
      <w:r>
        <w:t>--Deanna: That’s right</w:t>
      </w:r>
    </w:p>
    <w:p w14:paraId="5A2E6D34" w14:textId="77777777" w:rsidR="00B83A38" w:rsidRDefault="00B83A38" w:rsidP="00B83A38">
      <w:r>
        <w:t xml:space="preserve">--Twain: Maybe it’s worth giving up cigars after all </w:t>
      </w:r>
    </w:p>
    <w:p w14:paraId="4220521C" w14:textId="77777777" w:rsidR="00B83A38" w:rsidRDefault="00B83A38" w:rsidP="00B83A38">
      <w:r>
        <w:t xml:space="preserve">       </w:t>
      </w:r>
    </w:p>
    <w:p w14:paraId="764BA267" w14:textId="49F5EA32" w:rsidR="00B83A38" w:rsidRDefault="00B83A38" w:rsidP="00686BAB">
      <w:r>
        <w:t xml:space="preserve">Kimball Ladien, MD    773/520-7161          </w:t>
      </w:r>
      <w:hyperlink r:id="rId10" w:history="1">
        <w:r w:rsidRPr="00155216">
          <w:rPr>
            <w:rStyle w:val="Hyperlink"/>
            <w:rFonts w:ascii="Helvetica" w:hAnsi="Helvetica" w:cs="Helvetica"/>
            <w:sz w:val="20"/>
            <w:szCs w:val="20"/>
          </w:rPr>
          <w:t>kladienmd@yahoo.com</w:t>
        </w:r>
      </w:hyperlink>
      <w:r>
        <w:t>                   KLPopeGEIPPeace15Jan24</w:t>
      </w:r>
    </w:p>
    <w:p w14:paraId="3DFE193A" w14:textId="3B6D9721" w:rsidR="00686BAB" w:rsidRDefault="00686BAB" w:rsidP="00686BAB">
      <w:r>
        <w:lastRenderedPageBreak/>
        <w:t xml:space="preserve">                           </w:t>
      </w:r>
      <w:r w:rsidRPr="001A6FBB">
        <w:t>Motion to SETTLE and</w:t>
      </w:r>
      <w:r>
        <w:t>/or</w:t>
      </w:r>
      <w:r w:rsidRPr="001A6FBB">
        <w:t xml:space="preserve"> Call</w:t>
      </w:r>
      <w:r>
        <w:t xml:space="preserve"> Sr. Mary Imler and CEOs of S JH and NW FIRST</w:t>
      </w:r>
    </w:p>
    <w:p w14:paraId="581A8F33" w14:textId="77777777" w:rsidR="00686BAB" w:rsidRDefault="00686BAB" w:rsidP="00686BAB">
      <w:pPr>
        <w:pStyle w:val="Standard"/>
        <w:spacing w:line="480" w:lineRule="auto"/>
        <w:rPr>
          <w:rFonts w:cs="Times New Roman"/>
        </w:rPr>
      </w:pPr>
      <w:r>
        <w:rPr>
          <w:rFonts w:cs="Times New Roman"/>
        </w:rPr>
        <w:t xml:space="preserve">                                                              </w:t>
      </w:r>
      <w:r>
        <w:rPr>
          <w:rFonts w:cs="Times New Roman"/>
          <w:u w:val="single"/>
        </w:rPr>
        <w:t>Coming to the Light</w:t>
      </w:r>
      <w:r>
        <w:rPr>
          <w:rFonts w:cs="Times New Roman"/>
        </w:rPr>
        <w:t xml:space="preserve"> </w:t>
      </w:r>
    </w:p>
    <w:p w14:paraId="0DF47C29" w14:textId="77777777" w:rsidR="00686BAB" w:rsidRPr="000A31E4" w:rsidRDefault="00686BAB" w:rsidP="00686BAB">
      <w:pPr>
        <w:pStyle w:val="Standard"/>
        <w:spacing w:line="480" w:lineRule="auto"/>
        <w:rPr>
          <w:rFonts w:cs="Times New Roman"/>
        </w:rPr>
      </w:pPr>
    </w:p>
    <w:p w14:paraId="774BE232" w14:textId="77777777" w:rsidR="00686BAB" w:rsidRDefault="00686BAB" w:rsidP="00686BAB">
      <w:r>
        <w:rPr>
          <w:noProof/>
        </w:rPr>
        <w:drawing>
          <wp:inline distT="0" distB="0" distL="0" distR="0" wp14:anchorId="634C4788" wp14:editId="00612B44">
            <wp:extent cx="5943600" cy="4505325"/>
            <wp:effectExtent l="0" t="0" r="0" b="9525"/>
            <wp:docPr id="483598122" name="Picture 483598122" descr="IMG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00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505325"/>
                    </a:xfrm>
                    <a:prstGeom prst="rect">
                      <a:avLst/>
                    </a:prstGeom>
                    <a:noFill/>
                    <a:ln>
                      <a:noFill/>
                    </a:ln>
                  </pic:spPr>
                </pic:pic>
              </a:graphicData>
            </a:graphic>
          </wp:inline>
        </w:drawing>
      </w:r>
    </w:p>
    <w:p w14:paraId="353185EF" w14:textId="77777777" w:rsidR="00686BAB" w:rsidRDefault="00686BAB" w:rsidP="00686BAB"/>
    <w:p w14:paraId="47EBFFB6" w14:textId="77777777" w:rsidR="00686BAB" w:rsidRDefault="00686BAB" w:rsidP="00686BAB"/>
    <w:p w14:paraId="43BDB372" w14:textId="77777777" w:rsidR="00686BAB" w:rsidRDefault="00686BAB" w:rsidP="00686BAB"/>
    <w:p w14:paraId="5F99FD72" w14:textId="77777777" w:rsidR="00686BAB" w:rsidRDefault="00686BAB" w:rsidP="00686BAB">
      <w:r>
        <w:t>“</w:t>
      </w:r>
      <w:r>
        <w:rPr>
          <w:b/>
          <w:i/>
          <w:u w:val="single"/>
        </w:rPr>
        <w:t>For all who do evil hate the light and do not come to the light, so that their deeds may not be exposed. But those who do what is true come to the light, so that it may be clear that their deeds have been done in God</w:t>
      </w:r>
      <w:r>
        <w:t>.”— Jesus of Nazareth (John 3:20-21)</w:t>
      </w:r>
    </w:p>
    <w:p w14:paraId="319CE0DF" w14:textId="77777777" w:rsidR="00686BAB" w:rsidRDefault="00686BAB" w:rsidP="00686BAB"/>
    <w:p w14:paraId="6A6B9869" w14:textId="77777777" w:rsidR="00686BAB" w:rsidRDefault="00686BAB" w:rsidP="00686BAB">
      <w:r>
        <w:t>--In Loving Memory of Sylvia Doucette-Ladien (2/20/52-2/4/12)</w:t>
      </w:r>
    </w:p>
    <w:p w14:paraId="3CC2E656" w14:textId="77777777" w:rsidR="00686BAB" w:rsidRDefault="00686BAB" w:rsidP="00686BAB">
      <w:r>
        <w:t xml:space="preserve">     May the Sacrifices of You and all other Victims of Arrogance, Stupidity and Systematic Abuse of Power (ASSs) over the Ages Never be in Vain.                                                                                SylviaComingToLightb</w:t>
      </w:r>
    </w:p>
    <w:p w14:paraId="1C0B4431" w14:textId="77777777" w:rsidR="00686BAB" w:rsidRPr="001A6FBB" w:rsidRDefault="00686BAB" w:rsidP="00686BAB">
      <w:r>
        <w:lastRenderedPageBreak/>
        <w:t xml:space="preserve">                         </w:t>
      </w:r>
      <w:r w:rsidRPr="001A6FBB">
        <w:t>Motion to SETTLE and</w:t>
      </w:r>
      <w:r>
        <w:t>/or</w:t>
      </w:r>
      <w:r w:rsidRPr="001A6FBB">
        <w:t xml:space="preserve"> Call</w:t>
      </w:r>
      <w:r>
        <w:t xml:space="preserve"> Sr. Mary Imler and CEOs of S JH and NW FIRST</w:t>
      </w:r>
    </w:p>
    <w:p w14:paraId="7743C232" w14:textId="77777777" w:rsidR="00686BAB" w:rsidRDefault="00686BAB" w:rsidP="00686BAB">
      <w:pPr>
        <w:pStyle w:val="ListParagraph"/>
        <w:numPr>
          <w:ilvl w:val="0"/>
          <w:numId w:val="3"/>
        </w:numPr>
      </w:pPr>
      <w:r>
        <w:t>Summary -- “Settle the Case and FIX THE SYSTEM” -- Cardinal George, 6/12</w:t>
      </w:r>
    </w:p>
    <w:p w14:paraId="7D7DF36B" w14:textId="77777777" w:rsidR="00686BAB" w:rsidRPr="00624650" w:rsidRDefault="00686BAB" w:rsidP="00686BAB">
      <w:pPr>
        <w:rPr>
          <w:rFonts w:ascii="Calibri" w:hAnsi="Calibri" w:cs="Calibri"/>
        </w:rPr>
      </w:pPr>
      <w:r w:rsidRPr="00B42962">
        <w:rPr>
          <w:rFonts w:ascii="Helvetica" w:hAnsi="Helvetica" w:cs="Helvetica"/>
          <w:color w:val="1D2228"/>
          <w:sz w:val="20"/>
          <w:szCs w:val="20"/>
        </w:rPr>
        <w:t>“Decisions that may lead to serious consequences for the identity or reputation of </w:t>
      </w:r>
      <w:r w:rsidRPr="00B42962">
        <w:rPr>
          <w:rFonts w:ascii="Helvetica" w:hAnsi="Helvetica" w:cs="Helvetica"/>
          <w:color w:val="1D2228"/>
          <w:sz w:val="20"/>
          <w:szCs w:val="20"/>
          <w:u w:val="single"/>
        </w:rPr>
        <w:t>Catholic Health Care Services</w:t>
      </w:r>
      <w:r w:rsidRPr="00B42962">
        <w:rPr>
          <w:rFonts w:ascii="Helvetica" w:hAnsi="Helvetica" w:cs="Helvetica"/>
          <w:color w:val="1D2228"/>
          <w:sz w:val="20"/>
          <w:szCs w:val="20"/>
        </w:rPr>
        <w:t>, or entail a high risk of </w:t>
      </w:r>
      <w:r w:rsidRPr="00B42962">
        <w:rPr>
          <w:rFonts w:ascii="Helvetica" w:hAnsi="Helvetica" w:cs="Helvetica"/>
          <w:b/>
          <w:bCs/>
          <w:color w:val="1D2228"/>
          <w:sz w:val="20"/>
          <w:szCs w:val="20"/>
          <w:u w:val="single"/>
        </w:rPr>
        <w:t>SCANDAL</w:t>
      </w:r>
      <w:r w:rsidRPr="00B42962">
        <w:rPr>
          <w:rFonts w:ascii="Helvetica" w:hAnsi="Helvetica" w:cs="Helvetica"/>
          <w:color w:val="1D2228"/>
          <w:sz w:val="20"/>
          <w:szCs w:val="20"/>
        </w:rPr>
        <w:t>, should be made </w:t>
      </w:r>
      <w:r w:rsidRPr="00B42962">
        <w:rPr>
          <w:rFonts w:ascii="Helvetica" w:hAnsi="Helvetica" w:cs="Helvetica"/>
          <w:b/>
          <w:bCs/>
          <w:i/>
          <w:iCs/>
          <w:color w:val="1D2228"/>
          <w:sz w:val="20"/>
          <w:szCs w:val="20"/>
          <w:u w:val="single"/>
        </w:rPr>
        <w:t>in consultation with the Diocesan Bishop</w:t>
      </w:r>
      <w:r w:rsidRPr="00B42962">
        <w:rPr>
          <w:rFonts w:ascii="Helvetica" w:hAnsi="Helvetica" w:cs="Helvetica"/>
          <w:color w:val="1D2228"/>
          <w:sz w:val="20"/>
          <w:szCs w:val="20"/>
        </w:rPr>
        <w:t xml:space="preserve"> or his </w:t>
      </w:r>
      <w:r w:rsidRPr="00B42962">
        <w:rPr>
          <w:rFonts w:ascii="Helvetica" w:hAnsi="Helvetica" w:cs="Helvetica"/>
          <w:color w:val="1D2228"/>
          <w:sz w:val="20"/>
          <w:szCs w:val="20"/>
          <w:u w:val="single"/>
        </w:rPr>
        <w:t>healthcare</w:t>
      </w:r>
      <w:r w:rsidRPr="00B42962">
        <w:rPr>
          <w:rFonts w:ascii="Helvetica" w:hAnsi="Helvetica" w:cs="Helvetica"/>
          <w:color w:val="1D2228"/>
          <w:sz w:val="20"/>
          <w:szCs w:val="20"/>
        </w:rPr>
        <w:t xml:space="preserve"> liaison.” USCCB, p. 36. “</w:t>
      </w:r>
      <w:r w:rsidRPr="00B42962">
        <w:rPr>
          <w:rFonts w:ascii="Helvetica" w:hAnsi="Helvetica" w:cs="Helvetica"/>
          <w:b/>
          <w:bCs/>
          <w:i/>
          <w:iCs/>
          <w:color w:val="1D2228"/>
          <w:sz w:val="20"/>
          <w:szCs w:val="20"/>
          <w:u w:val="single"/>
        </w:rPr>
        <w:t xml:space="preserve">The Diocesan Bishop has the </w:t>
      </w:r>
      <w:r w:rsidRPr="00B42962">
        <w:rPr>
          <w:rFonts w:ascii="Helvetica" w:hAnsi="Helvetica" w:cs="Helvetica"/>
          <w:b/>
          <w:bCs/>
          <w:color w:val="1D2228"/>
          <w:sz w:val="20"/>
          <w:szCs w:val="20"/>
          <w:u w:val="single"/>
        </w:rPr>
        <w:t>FINAL</w:t>
      </w:r>
      <w:r w:rsidRPr="00B42962">
        <w:rPr>
          <w:rFonts w:ascii="Helvetica" w:hAnsi="Helvetica" w:cs="Helvetica"/>
          <w:b/>
          <w:bCs/>
          <w:i/>
          <w:iCs/>
          <w:color w:val="1D2228"/>
          <w:sz w:val="20"/>
          <w:szCs w:val="20"/>
          <w:u w:val="single"/>
        </w:rPr>
        <w:t xml:space="preserve"> </w:t>
      </w:r>
      <w:r w:rsidRPr="00B42962">
        <w:rPr>
          <w:rFonts w:ascii="Helvetica" w:hAnsi="Helvetica" w:cs="Helvetica"/>
          <w:b/>
          <w:bCs/>
          <w:color w:val="1D2228"/>
          <w:sz w:val="20"/>
          <w:szCs w:val="20"/>
          <w:u w:val="single"/>
        </w:rPr>
        <w:t>Responsibility</w:t>
      </w:r>
      <w:r w:rsidRPr="00B42962">
        <w:rPr>
          <w:rFonts w:ascii="Helvetica" w:hAnsi="Helvetica" w:cs="Helvetica"/>
          <w:b/>
          <w:bCs/>
          <w:i/>
          <w:iCs/>
          <w:color w:val="1D2228"/>
          <w:sz w:val="20"/>
          <w:szCs w:val="20"/>
          <w:u w:val="single"/>
        </w:rPr>
        <w:t xml:space="preserve"> for assessing and addressing issues of </w:t>
      </w:r>
      <w:r w:rsidRPr="00B42962">
        <w:rPr>
          <w:rFonts w:ascii="Helvetica" w:hAnsi="Helvetica" w:cs="Helvetica"/>
          <w:b/>
          <w:bCs/>
          <w:color w:val="1D2228"/>
          <w:sz w:val="20"/>
          <w:szCs w:val="20"/>
          <w:u w:val="single"/>
        </w:rPr>
        <w:t>SCANDAL</w:t>
      </w:r>
      <w:r w:rsidRPr="00B42962">
        <w:rPr>
          <w:rFonts w:ascii="Helvetica" w:hAnsi="Helvetica" w:cs="Helvetica"/>
          <w:b/>
          <w:bCs/>
          <w:i/>
          <w:iCs/>
          <w:color w:val="1D2228"/>
          <w:sz w:val="20"/>
          <w:szCs w:val="20"/>
          <w:u w:val="single"/>
        </w:rPr>
        <w:t xml:space="preserve"> </w:t>
      </w:r>
      <w:r w:rsidRPr="00B42962">
        <w:rPr>
          <w:rFonts w:ascii="Helvetica" w:hAnsi="Helvetica" w:cs="Helvetica"/>
          <w:color w:val="1D2228"/>
          <w:sz w:val="20"/>
          <w:szCs w:val="20"/>
        </w:rPr>
        <w:t xml:space="preserve">concerning not only the circumstances of his local Diocese but also the regional and national implications of his decisions.” USCCB, p. 37. </w:t>
      </w:r>
    </w:p>
    <w:p w14:paraId="63F0486E" w14:textId="77777777" w:rsidR="00686BAB" w:rsidRDefault="00686BAB" w:rsidP="00686BAB">
      <w:pPr>
        <w:pStyle w:val="ListParagraph"/>
        <w:numPr>
          <w:ilvl w:val="1"/>
          <w:numId w:val="3"/>
        </w:numPr>
      </w:pPr>
      <w:r>
        <w:t xml:space="preserve">Because Both Northwestern (NW) and St. Joseph Hospital (S JH) </w:t>
      </w:r>
      <w:r w:rsidRPr="00AF1B7A">
        <w:rPr>
          <w:b/>
          <w:bCs/>
          <w:u w:val="single"/>
        </w:rPr>
        <w:t>Failed</w:t>
      </w:r>
      <w:r>
        <w:t xml:space="preserve"> to give Sylvia Ladien and her husband, Dr. Kimball Ladien, </w:t>
      </w:r>
      <w:r w:rsidRPr="004C17C7">
        <w:rPr>
          <w:u w:val="single"/>
        </w:rPr>
        <w:t>INFORMED</w:t>
      </w:r>
      <w:r>
        <w:t xml:space="preserve"> </w:t>
      </w:r>
      <w:r w:rsidRPr="004C17C7">
        <w:rPr>
          <w:u w:val="single"/>
        </w:rPr>
        <w:t>CONSENT</w:t>
      </w:r>
      <w:r>
        <w:t xml:space="preserve"> as to the </w:t>
      </w:r>
      <w:r w:rsidRPr="001A0BC6">
        <w:rPr>
          <w:u w:val="single"/>
        </w:rPr>
        <w:t>Amount of Radiation</w:t>
      </w:r>
      <w:r>
        <w:t xml:space="preserve"> she was to receive and Both FAILED in their </w:t>
      </w:r>
      <w:r w:rsidRPr="003B60C0">
        <w:rPr>
          <w:u w:val="single"/>
        </w:rPr>
        <w:t>DUTY</w:t>
      </w:r>
      <w:r>
        <w:t xml:space="preserve"> to Collect and Share Sylvia’s Cumulative Radiation Dose, just 6 Weeks after her third Over-Exposure at S JH on 5/25/10, by 7/14/10, Sylvia was being rushed to SJH’s ER with a Hgb of 2.3 (11-14) and </w:t>
      </w:r>
      <w:r w:rsidRPr="006B30D3">
        <w:rPr>
          <w:u w:val="single"/>
        </w:rPr>
        <w:t>Acute Lymphoblastic Leukemia</w:t>
      </w:r>
      <w:r>
        <w:t xml:space="preserve"> (ALL) Blast cells throughout her body.</w:t>
      </w:r>
    </w:p>
    <w:p w14:paraId="141787D8" w14:textId="77777777" w:rsidR="00686BAB" w:rsidRDefault="00686BAB" w:rsidP="00686BAB">
      <w:pPr>
        <w:pStyle w:val="ListParagraph"/>
        <w:numPr>
          <w:ilvl w:val="1"/>
          <w:numId w:val="3"/>
        </w:numPr>
      </w:pPr>
      <w:r>
        <w:t xml:space="preserve">After Seventeen Months of living together in hospital rooms, within Three DAYS of starting then-experimental Monoclonal Antibodies, Sylvia’s Blast Cell count was </w:t>
      </w:r>
      <w:r w:rsidRPr="00403632">
        <w:rPr>
          <w:u w:val="single"/>
        </w:rPr>
        <w:t>ZERO</w:t>
      </w:r>
      <w:r>
        <w:t xml:space="preserve">. </w:t>
      </w:r>
      <w:r w:rsidRPr="007B63BC">
        <w:rPr>
          <w:i/>
          <w:iCs/>
          <w:u w:val="single"/>
        </w:rPr>
        <w:t>Sylvia was getting better</w:t>
      </w:r>
      <w:r>
        <w:t>.</w:t>
      </w:r>
    </w:p>
    <w:p w14:paraId="65C321D0" w14:textId="77777777" w:rsidR="00686BAB" w:rsidRDefault="00686BAB" w:rsidP="00686BAB">
      <w:pPr>
        <w:pStyle w:val="ListParagraph"/>
        <w:numPr>
          <w:ilvl w:val="1"/>
          <w:numId w:val="3"/>
        </w:numPr>
      </w:pPr>
      <w:r>
        <w:t xml:space="preserve">Nonetheless, </w:t>
      </w:r>
      <w:r w:rsidRPr="00E52085">
        <w:rPr>
          <w:u w:val="single"/>
        </w:rPr>
        <w:t xml:space="preserve">St. Joseph Administration and It’s Lawyers </w:t>
      </w:r>
      <w:r>
        <w:t>(</w:t>
      </w:r>
      <w:r w:rsidRPr="00E52085">
        <w:rPr>
          <w:u w:val="single"/>
        </w:rPr>
        <w:t>SJAIL</w:t>
      </w:r>
      <w:r>
        <w:t xml:space="preserve">) Deliberately IGNORED Sylvia’s Multiple Advance Directives to be Full Code, turned up an unneeded Morphine Drip to the point that Sylvia was not only Comatose, she could barely swallow, and </w:t>
      </w:r>
      <w:r w:rsidRPr="00171C58">
        <w:rPr>
          <w:b/>
          <w:bCs/>
          <w:i/>
          <w:iCs/>
          <w:u w:val="single"/>
        </w:rPr>
        <w:t xml:space="preserve">Watched for Seven </w:t>
      </w:r>
      <w:r w:rsidRPr="00B87206">
        <w:rPr>
          <w:b/>
          <w:bCs/>
          <w:u w:val="single"/>
        </w:rPr>
        <w:t>DAYS</w:t>
      </w:r>
      <w:r w:rsidRPr="00171C58">
        <w:rPr>
          <w:b/>
          <w:bCs/>
          <w:i/>
          <w:iCs/>
          <w:u w:val="single"/>
        </w:rPr>
        <w:t xml:space="preserve"> as Sylvia slowly </w:t>
      </w:r>
      <w:r w:rsidRPr="00B87206">
        <w:rPr>
          <w:b/>
          <w:bCs/>
          <w:u w:val="single"/>
        </w:rPr>
        <w:t>Drowned</w:t>
      </w:r>
      <w:r w:rsidRPr="00171C58">
        <w:rPr>
          <w:b/>
          <w:bCs/>
          <w:i/>
          <w:iCs/>
          <w:u w:val="single"/>
        </w:rPr>
        <w:t xml:space="preserve"> to </w:t>
      </w:r>
      <w:r w:rsidRPr="00B87206">
        <w:rPr>
          <w:b/>
          <w:bCs/>
          <w:u w:val="single"/>
        </w:rPr>
        <w:t>Death</w:t>
      </w:r>
      <w:r w:rsidRPr="00171C58">
        <w:rPr>
          <w:b/>
          <w:bCs/>
          <w:i/>
          <w:iCs/>
          <w:u w:val="single"/>
        </w:rPr>
        <w:t xml:space="preserve"> on her own Secretions </w:t>
      </w:r>
      <w:r>
        <w:t xml:space="preserve">when she could have easily been </w:t>
      </w:r>
      <w:r w:rsidRPr="00B87206">
        <w:rPr>
          <w:b/>
          <w:bCs/>
          <w:u w:val="single"/>
        </w:rPr>
        <w:t>SAVED</w:t>
      </w:r>
      <w:r>
        <w:t>.</w:t>
      </w:r>
    </w:p>
    <w:p w14:paraId="09F5192F" w14:textId="77777777" w:rsidR="00686BAB" w:rsidRDefault="00686BAB" w:rsidP="00686BAB">
      <w:pPr>
        <w:pStyle w:val="ListParagraph"/>
        <w:numPr>
          <w:ilvl w:val="1"/>
          <w:numId w:val="3"/>
        </w:numPr>
      </w:pPr>
      <w:r>
        <w:t>When Dr. Ladien WARNED Sylvia’s primary doctor and then the CEO of S JH, “</w:t>
      </w:r>
      <w:r w:rsidRPr="000E0AD6">
        <w:rPr>
          <w:b/>
          <w:bCs/>
          <w:i/>
          <w:iCs/>
          <w:u w:val="single"/>
        </w:rPr>
        <w:t xml:space="preserve">If Sylvia dies and she is Not FULL CODE then, in addition to being Gross Malpractice, this will be </w:t>
      </w:r>
      <w:r w:rsidRPr="008212D0">
        <w:rPr>
          <w:b/>
          <w:bCs/>
          <w:u w:val="single"/>
        </w:rPr>
        <w:t>MANSLAUGHTER</w:t>
      </w:r>
      <w:r>
        <w:t xml:space="preserve">,” he was almost verbatim quoting Illinois Power of Attorney Act 45/4-9.                                                                                     (b) </w:t>
      </w:r>
      <w:r w:rsidRPr="00567C2E">
        <w:rPr>
          <w:i/>
          <w:u w:val="single"/>
        </w:rPr>
        <w:t xml:space="preserve">A person who falsifies and forges a health care agency or willfully conceals or withholds personal knowledge of an amendment or revocation of a health care agency with the </w:t>
      </w:r>
      <w:r w:rsidRPr="00567C2E">
        <w:rPr>
          <w:u w:val="single"/>
        </w:rPr>
        <w:t>INTENT</w:t>
      </w:r>
      <w:r w:rsidRPr="00567C2E">
        <w:rPr>
          <w:i/>
          <w:u w:val="single"/>
        </w:rPr>
        <w:t xml:space="preserve"> to cause a withholding or withdrawal of life-sustaining or death-delaying procedures </w:t>
      </w:r>
      <w:r w:rsidRPr="00567C2E">
        <w:rPr>
          <w:u w:val="single"/>
        </w:rPr>
        <w:t>CONTRARY</w:t>
      </w:r>
      <w:r w:rsidRPr="00567C2E">
        <w:rPr>
          <w:i/>
          <w:u w:val="single"/>
        </w:rPr>
        <w:t xml:space="preserve"> to the intent of the Principal and thereby, because of such act, directly causes life-sustaining or death-delaying procedures to be withheld or withdrawn and death to the patient being hastened shall be subject to Prosecution for </w:t>
      </w:r>
      <w:r w:rsidRPr="00567C2E">
        <w:rPr>
          <w:u w:val="single"/>
        </w:rPr>
        <w:t>Involuntary</w:t>
      </w:r>
      <w:r w:rsidRPr="00567C2E">
        <w:rPr>
          <w:i/>
          <w:u w:val="single"/>
        </w:rPr>
        <w:t xml:space="preserve"> </w:t>
      </w:r>
      <w:r w:rsidRPr="00567C2E">
        <w:rPr>
          <w:b/>
          <w:u w:val="single"/>
        </w:rPr>
        <w:t>MANSLAUGHTER</w:t>
      </w:r>
      <w:r>
        <w:t>. Illinois Power of Attorney Act  755 ILCS 45/Sec 4– 9.</w:t>
      </w:r>
    </w:p>
    <w:p w14:paraId="1AD3D3C7" w14:textId="77777777" w:rsidR="00686BAB" w:rsidRDefault="00686BAB" w:rsidP="00686BAB">
      <w:pPr>
        <w:pStyle w:val="ListParagraph"/>
        <w:numPr>
          <w:ilvl w:val="1"/>
          <w:numId w:val="3"/>
        </w:numPr>
      </w:pPr>
      <w:r>
        <w:t>But when there is KNOWLEDGE and INTENT (“</w:t>
      </w:r>
      <w:r w:rsidRPr="00DD1595">
        <w:rPr>
          <w:i/>
          <w:iCs/>
        </w:rPr>
        <w:t>It’s like putting down a dog</w:t>
      </w:r>
      <w:r>
        <w:t xml:space="preserve">”), Manslaughter becomes </w:t>
      </w:r>
      <w:r w:rsidRPr="00D03687">
        <w:rPr>
          <w:b/>
          <w:bCs/>
          <w:u w:val="single"/>
        </w:rPr>
        <w:t>MURDER</w:t>
      </w:r>
      <w:r>
        <w:t xml:space="preserve"> and a </w:t>
      </w:r>
      <w:r w:rsidRPr="00D03687">
        <w:rPr>
          <w:b/>
          <w:bCs/>
          <w:u w:val="single"/>
        </w:rPr>
        <w:t>SCANDAL</w:t>
      </w:r>
      <w:r>
        <w:t xml:space="preserve"> in a </w:t>
      </w:r>
      <w:r w:rsidRPr="00AF1005">
        <w:rPr>
          <w:b/>
          <w:bCs/>
          <w:i/>
          <w:iCs/>
          <w:u w:val="single"/>
        </w:rPr>
        <w:t>Catholic</w:t>
      </w:r>
      <w:r>
        <w:t xml:space="preserve"> Hospital.</w:t>
      </w:r>
    </w:p>
    <w:p w14:paraId="4B703982" w14:textId="77777777" w:rsidR="00686BAB" w:rsidRDefault="00686BAB" w:rsidP="00686BAB">
      <w:pPr>
        <w:pStyle w:val="ListParagraph"/>
        <w:numPr>
          <w:ilvl w:val="1"/>
          <w:numId w:val="3"/>
        </w:numPr>
      </w:pPr>
      <w:r>
        <w:t xml:space="preserve">For his efforts as a Loving Husband to SAVE Sylvia, Dr. Ladien was </w:t>
      </w:r>
      <w:r w:rsidRPr="00BD142B">
        <w:rPr>
          <w:u w:val="single"/>
        </w:rPr>
        <w:t>BARRED</w:t>
      </w:r>
      <w:r>
        <w:t xml:space="preserve"> from Seeing Sylvia for the Last Week of her life and he was subsequently removed from the Staff of S JH after 15 Years of Service in an attempt to Silence Him as to this Injustice and SCANDAL.</w:t>
      </w:r>
    </w:p>
    <w:p w14:paraId="2B5AFD41" w14:textId="77777777" w:rsidR="00686BAB" w:rsidRDefault="00686BAB" w:rsidP="00686BAB">
      <w:pPr>
        <w:pStyle w:val="ListParagraph"/>
        <w:numPr>
          <w:ilvl w:val="1"/>
          <w:numId w:val="3"/>
        </w:numPr>
      </w:pPr>
      <w:r>
        <w:t xml:space="preserve">Precisely to </w:t>
      </w:r>
      <w:r w:rsidRPr="00552DD7">
        <w:rPr>
          <w:b/>
          <w:bCs/>
          <w:u w:val="single"/>
        </w:rPr>
        <w:t>PROTECT</w:t>
      </w:r>
      <w:r>
        <w:t xml:space="preserve"> the Sisters and the Church, Dr. Ladien reached out to </w:t>
      </w:r>
      <w:r w:rsidRPr="004D46D4">
        <w:rPr>
          <w:u w:val="single"/>
        </w:rPr>
        <w:t>Cardinal</w:t>
      </w:r>
      <w:r>
        <w:t xml:space="preserve"> </w:t>
      </w:r>
      <w:r w:rsidRPr="004D46D4">
        <w:rPr>
          <w:u w:val="single"/>
        </w:rPr>
        <w:t>George</w:t>
      </w:r>
      <w:r>
        <w:t xml:space="preserve"> through the Church’s Conciliator, Ralph Bonaccorsi.</w:t>
      </w:r>
    </w:p>
    <w:p w14:paraId="5CB275F6" w14:textId="77777777" w:rsidR="00686BAB" w:rsidRDefault="00686BAB" w:rsidP="00686BAB">
      <w:pPr>
        <w:pStyle w:val="ListParagraph"/>
        <w:numPr>
          <w:ilvl w:val="1"/>
          <w:numId w:val="3"/>
        </w:numPr>
      </w:pPr>
      <w:r>
        <w:t>Within Five MINUTES of hearing what happened, Cardinal George instructed Bonaccorsi to “Meet with Dr. Ladien and Sr. Mary Imler (Chair of Presence), Settle the Case and FIX THE SYSTEM.”</w:t>
      </w:r>
    </w:p>
    <w:p w14:paraId="456445EB" w14:textId="77777777" w:rsidR="00686BAB" w:rsidRDefault="00686BAB" w:rsidP="00686BAB">
      <w:pPr>
        <w:pStyle w:val="ListParagraph"/>
        <w:numPr>
          <w:ilvl w:val="1"/>
          <w:numId w:val="3"/>
        </w:numPr>
      </w:pPr>
      <w:r>
        <w:t xml:space="preserve">Because the </w:t>
      </w:r>
      <w:r w:rsidRPr="006E2312">
        <w:rPr>
          <w:u w:val="single"/>
        </w:rPr>
        <w:t>DUTY</w:t>
      </w:r>
      <w:r>
        <w:t xml:space="preserve"> of the Chair of Presence, Sr. Mary Imler, is not only to Provide Quality Healthcare consistent with Regulations, but to “</w:t>
      </w:r>
      <w:r w:rsidRPr="00F85EA2">
        <w:rPr>
          <w:u w:val="single"/>
        </w:rPr>
        <w:t>Avoid</w:t>
      </w:r>
      <w:r>
        <w:t xml:space="preserve"> </w:t>
      </w:r>
      <w:r w:rsidRPr="00624650">
        <w:rPr>
          <w:b/>
          <w:bCs/>
          <w:u w:val="single"/>
        </w:rPr>
        <w:t>SCANDAL</w:t>
      </w:r>
      <w:r>
        <w:t xml:space="preserve">” (above), by simply following Cardinal George’s instructions from 12 YEARS ago, </w:t>
      </w:r>
      <w:r w:rsidRPr="00002290">
        <w:rPr>
          <w:i/>
          <w:iCs/>
          <w:u w:val="single"/>
        </w:rPr>
        <w:t xml:space="preserve">we can Quickly and Positively Resolve this Case without the need for </w:t>
      </w:r>
      <w:r w:rsidRPr="008F1AFB">
        <w:rPr>
          <w:u w:val="single"/>
        </w:rPr>
        <w:t>ANY</w:t>
      </w:r>
      <w:r w:rsidRPr="00002290">
        <w:rPr>
          <w:i/>
          <w:iCs/>
          <w:u w:val="single"/>
        </w:rPr>
        <w:t xml:space="preserve"> further Depositions or even a Trial if only there is the Good Will to Make It So</w:t>
      </w:r>
      <w:r>
        <w:t>.</w:t>
      </w:r>
    </w:p>
    <w:p w14:paraId="32DB2343" w14:textId="77777777" w:rsidR="00686BAB" w:rsidRDefault="00686BAB" w:rsidP="00686BAB">
      <w:pPr>
        <w:pStyle w:val="ListParagraph"/>
        <w:numPr>
          <w:ilvl w:val="1"/>
          <w:numId w:val="3"/>
        </w:numPr>
      </w:pPr>
      <w:r>
        <w:t xml:space="preserve">As a Scientist as well as a Physician, Dr. Ladien’s </w:t>
      </w:r>
      <w:r w:rsidRPr="007E5F1A">
        <w:rPr>
          <w:u w:val="single"/>
        </w:rPr>
        <w:t>Global Energy Independence Program</w:t>
      </w:r>
      <w:r>
        <w:t xml:space="preserve"> (</w:t>
      </w:r>
      <w:r w:rsidRPr="007E5F1A">
        <w:rPr>
          <w:u w:val="single"/>
        </w:rPr>
        <w:t>GEIP</w:t>
      </w:r>
      <w:r>
        <w:t xml:space="preserve">) can Provide not only Clean, Renewable </w:t>
      </w:r>
      <w:r w:rsidRPr="003C4914">
        <w:rPr>
          <w:b/>
          <w:bCs/>
        </w:rPr>
        <w:t>GEOTHERMAL</w:t>
      </w:r>
      <w:r>
        <w:t xml:space="preserve"> Energy that </w:t>
      </w:r>
      <w:r w:rsidRPr="00803599">
        <w:rPr>
          <w:u w:val="single"/>
        </w:rPr>
        <w:t>SAVES $2-3T/yr</w:t>
      </w:r>
      <w:r>
        <w:t xml:space="preserve">, when used as </w:t>
      </w:r>
      <w:r w:rsidRPr="00803599">
        <w:rPr>
          <w:u w:val="single"/>
        </w:rPr>
        <w:lastRenderedPageBreak/>
        <w:t>LEVERAGE</w:t>
      </w:r>
      <w:r>
        <w:t xml:space="preserve">, Pope Francis could use GEIP to </w:t>
      </w:r>
      <w:r w:rsidRPr="00803599">
        <w:rPr>
          <w:b/>
          <w:bCs/>
          <w:u w:val="single"/>
        </w:rPr>
        <w:t>STOP THE KILLING NOW</w:t>
      </w:r>
      <w:r>
        <w:t xml:space="preserve"> in the Middle East, Ukraine, America and beyond. </w:t>
      </w:r>
    </w:p>
    <w:p w14:paraId="1BE4817B" w14:textId="77777777" w:rsidR="00686BAB" w:rsidRDefault="00686BAB" w:rsidP="00686BAB">
      <w:pPr>
        <w:pStyle w:val="ListParagraph"/>
        <w:numPr>
          <w:ilvl w:val="1"/>
          <w:numId w:val="3"/>
        </w:numPr>
      </w:pPr>
      <w:r>
        <w:t xml:space="preserve">With a Gradient of 33°C/km, digging holes Anywhere on Earth 3 miles deep would allow for the generation of clean, renewable </w:t>
      </w:r>
      <w:r w:rsidRPr="005B46D5">
        <w:rPr>
          <w:u w:val="single"/>
        </w:rPr>
        <w:t>GEOTHERMAL</w:t>
      </w:r>
      <w:r>
        <w:t xml:space="preserve"> Energy for the GOOD of ALL.</w:t>
      </w:r>
    </w:p>
    <w:p w14:paraId="284811BE" w14:textId="77777777" w:rsidR="00686BAB" w:rsidRDefault="00686BAB" w:rsidP="00686BAB">
      <w:pPr>
        <w:pStyle w:val="ListParagraph"/>
        <w:numPr>
          <w:ilvl w:val="1"/>
          <w:numId w:val="3"/>
        </w:numPr>
      </w:pPr>
      <w:r>
        <w:t xml:space="preserve">If Campi Flegri in Italy and Yellowstone in the US are tapped using a </w:t>
      </w:r>
      <w:r w:rsidRPr="00281C39">
        <w:rPr>
          <w:b/>
          <w:bCs/>
          <w:u w:val="single"/>
        </w:rPr>
        <w:t>Self-Contained System</w:t>
      </w:r>
      <w:r>
        <w:t xml:space="preserve">, with Pope Francis’ and Elon Musk’s </w:t>
      </w:r>
      <w:r w:rsidRPr="004B1180">
        <w:rPr>
          <w:b/>
          <w:bCs/>
          <w:u w:val="single"/>
        </w:rPr>
        <w:t>LEADERSHIP</w:t>
      </w:r>
      <w:r>
        <w:t xml:space="preserve">, they could </w:t>
      </w:r>
      <w:r w:rsidRPr="00356B14">
        <w:rPr>
          <w:u w:val="single"/>
        </w:rPr>
        <w:t>SAFELY</w:t>
      </w:r>
      <w:r>
        <w:t xml:space="preserve"> provide the World’s Energy Needs while Preventing Eruptions and </w:t>
      </w:r>
      <w:r w:rsidRPr="0006334F">
        <w:rPr>
          <w:b/>
          <w:bCs/>
          <w:u w:val="single"/>
        </w:rPr>
        <w:t>STOPPING THE KILLING</w:t>
      </w:r>
      <w:r>
        <w:t xml:space="preserve"> in the Middle East and Ukraine.</w:t>
      </w:r>
    </w:p>
    <w:p w14:paraId="6FDD797E" w14:textId="77777777" w:rsidR="00686BAB" w:rsidRDefault="00686BAB" w:rsidP="00686BAB">
      <w:pPr>
        <w:pStyle w:val="ListParagraph"/>
        <w:numPr>
          <w:ilvl w:val="1"/>
          <w:numId w:val="3"/>
        </w:numPr>
      </w:pPr>
      <w:r>
        <w:t xml:space="preserve">Similarly, with Dr. Ladien’s </w:t>
      </w:r>
      <w:r w:rsidRPr="000B1D97">
        <w:rPr>
          <w:u w:val="single"/>
        </w:rPr>
        <w:t>Safe Haven</w:t>
      </w:r>
      <w:r>
        <w:t xml:space="preserve"> program, if the only thing we do Quickly is to have Afterschool Programs for All of our Children and JOB Programs, especially for those on Probation and Parole, we can </w:t>
      </w:r>
      <w:r w:rsidRPr="000B1D97">
        <w:rPr>
          <w:u w:val="single"/>
        </w:rPr>
        <w:t xml:space="preserve">CUT Crime in America &gt;50% in 2024 </w:t>
      </w:r>
      <w:r>
        <w:t xml:space="preserve">with a </w:t>
      </w:r>
      <w:r w:rsidRPr="000B1D97">
        <w:rPr>
          <w:u w:val="single"/>
        </w:rPr>
        <w:t>BIPARTISAN Win-Win Grand De</w:t>
      </w:r>
      <w:r>
        <w:rPr>
          <w:u w:val="single"/>
        </w:rPr>
        <w:t>al</w:t>
      </w:r>
      <w:r>
        <w:t>.</w:t>
      </w:r>
    </w:p>
    <w:p w14:paraId="1E8ABDF4" w14:textId="77777777" w:rsidR="00686BAB" w:rsidRDefault="00686BAB" w:rsidP="00686BAB">
      <w:pPr>
        <w:pStyle w:val="ListParagraph"/>
        <w:numPr>
          <w:ilvl w:val="1"/>
          <w:numId w:val="3"/>
        </w:numPr>
      </w:pPr>
      <w:r>
        <w:t xml:space="preserve">Just as in the </w:t>
      </w:r>
      <w:r w:rsidRPr="00DA3FA4">
        <w:rPr>
          <w:u w:val="single"/>
        </w:rPr>
        <w:t xml:space="preserve">Father Rudy Kos </w:t>
      </w:r>
      <w:r>
        <w:t xml:space="preserve">Case, </w:t>
      </w:r>
      <w:r w:rsidRPr="00FD36F4">
        <w:rPr>
          <w:u w:val="single"/>
        </w:rPr>
        <w:t>Judge Ann Ashby</w:t>
      </w:r>
      <w:r>
        <w:t xml:space="preserve"> wisely Helped to </w:t>
      </w:r>
      <w:r w:rsidRPr="008816EA">
        <w:rPr>
          <w:u w:val="single"/>
        </w:rPr>
        <w:t>CUT a $116.9</w:t>
      </w:r>
      <w:r>
        <w:rPr>
          <w:u w:val="single"/>
        </w:rPr>
        <w:t>M</w:t>
      </w:r>
      <w:r w:rsidRPr="008816EA">
        <w:rPr>
          <w:u w:val="single"/>
        </w:rPr>
        <w:t xml:space="preserve"> Jury Award </w:t>
      </w:r>
      <w:r>
        <w:t xml:space="preserve">to $40M in return for the Church’s Solemn Promise to </w:t>
      </w:r>
      <w:r w:rsidRPr="00727736">
        <w:rPr>
          <w:u w:val="single"/>
        </w:rPr>
        <w:t>Stop Abuse</w:t>
      </w:r>
      <w:r>
        <w:t xml:space="preserve">, so too here. </w:t>
      </w:r>
      <w:r w:rsidRPr="001E4EFF">
        <w:rPr>
          <w:i/>
          <w:iCs/>
          <w:u w:val="single"/>
        </w:rPr>
        <w:t xml:space="preserve">Dr. Ladien offers to use some of the Royalties from GEIP to </w:t>
      </w:r>
      <w:r>
        <w:rPr>
          <w:i/>
          <w:iCs/>
          <w:u w:val="single"/>
        </w:rPr>
        <w:t xml:space="preserve">help the Church </w:t>
      </w:r>
      <w:r w:rsidRPr="0032153E">
        <w:rPr>
          <w:u w:val="single"/>
        </w:rPr>
        <w:t>STOP</w:t>
      </w:r>
      <w:r w:rsidRPr="0032153E">
        <w:rPr>
          <w:i/>
          <w:iCs/>
          <w:u w:val="single"/>
        </w:rPr>
        <w:t xml:space="preserve"> </w:t>
      </w:r>
      <w:r w:rsidRPr="0032153E">
        <w:rPr>
          <w:u w:val="single"/>
        </w:rPr>
        <w:t>THE</w:t>
      </w:r>
      <w:r w:rsidRPr="0032153E">
        <w:rPr>
          <w:i/>
          <w:iCs/>
          <w:u w:val="single"/>
        </w:rPr>
        <w:t xml:space="preserve"> </w:t>
      </w:r>
      <w:r w:rsidRPr="0032153E">
        <w:rPr>
          <w:u w:val="single"/>
        </w:rPr>
        <w:t>KILLING</w:t>
      </w:r>
      <w:r w:rsidRPr="0032153E">
        <w:rPr>
          <w:i/>
          <w:iCs/>
          <w:u w:val="single"/>
        </w:rPr>
        <w:t xml:space="preserve"> both now and in the future</w:t>
      </w:r>
      <w:r>
        <w:t>.</w:t>
      </w:r>
    </w:p>
    <w:p w14:paraId="4BA5F1C3" w14:textId="77777777" w:rsidR="00686BAB" w:rsidRDefault="00686BAB" w:rsidP="00686BAB">
      <w:pPr>
        <w:pStyle w:val="ListParagraph"/>
        <w:numPr>
          <w:ilvl w:val="1"/>
          <w:numId w:val="3"/>
        </w:numPr>
      </w:pPr>
      <w:r>
        <w:t xml:space="preserve">Instead of Losing Money, Dr. Ladien would be willing to </w:t>
      </w:r>
      <w:r w:rsidRPr="007A17A4">
        <w:rPr>
          <w:b/>
          <w:bCs/>
          <w:i/>
          <w:iCs/>
          <w:u w:val="single"/>
        </w:rPr>
        <w:t>Share some of the Royalties</w:t>
      </w:r>
      <w:r w:rsidRPr="007C5C12">
        <w:rPr>
          <w:i/>
          <w:iCs/>
          <w:u w:val="single"/>
        </w:rPr>
        <w:t xml:space="preserve"> </w:t>
      </w:r>
      <w:r w:rsidRPr="0057440A">
        <w:rPr>
          <w:b/>
          <w:bCs/>
          <w:i/>
          <w:iCs/>
          <w:u w:val="single"/>
        </w:rPr>
        <w:t>from</w:t>
      </w:r>
      <w:r w:rsidRPr="007C5C12">
        <w:rPr>
          <w:i/>
          <w:iCs/>
          <w:u w:val="single"/>
        </w:rPr>
        <w:t xml:space="preserve"> </w:t>
      </w:r>
      <w:r w:rsidRPr="0057440A">
        <w:rPr>
          <w:b/>
          <w:bCs/>
          <w:i/>
          <w:iCs/>
          <w:u w:val="single"/>
        </w:rPr>
        <w:t>GEIP</w:t>
      </w:r>
      <w:r>
        <w:t xml:space="preserve"> with Pope Francis and the Church to not only </w:t>
      </w:r>
      <w:r w:rsidRPr="001F6C16">
        <w:rPr>
          <w:u w:val="single"/>
        </w:rPr>
        <w:t>STOP THE KILLING</w:t>
      </w:r>
      <w:r>
        <w:t xml:space="preserve"> in the Middle East, Ukraine and America, but far beyond indeed. Dr. Ladien would Help the Church on its Mission of Love around the World just as Sylvia would wish it to be.</w:t>
      </w:r>
    </w:p>
    <w:p w14:paraId="3838A18E" w14:textId="77777777" w:rsidR="00686BAB" w:rsidRDefault="00686BAB" w:rsidP="00686BAB">
      <w:pPr>
        <w:pStyle w:val="ListParagraph"/>
        <w:numPr>
          <w:ilvl w:val="1"/>
          <w:numId w:val="3"/>
        </w:numPr>
      </w:pPr>
      <w:r>
        <w:t xml:space="preserve">Instead of Suing in Court for $400M for the </w:t>
      </w:r>
      <w:r w:rsidRPr="004140D7">
        <w:rPr>
          <w:i/>
          <w:iCs/>
          <w:u w:val="single"/>
        </w:rPr>
        <w:t>Deliberate</w:t>
      </w:r>
      <w:r>
        <w:t xml:space="preserve"> Wrongful Death of his beloved wife, Sylvia, Dr. Ladien would use his portion of the $40M Settlement to establish </w:t>
      </w:r>
      <w:r w:rsidRPr="00175AA1">
        <w:rPr>
          <w:u w:val="single"/>
        </w:rPr>
        <w:t>Sylvia’s Safe Haven Foundation</w:t>
      </w:r>
      <w:r>
        <w:t xml:space="preserve"> (</w:t>
      </w:r>
      <w:r w:rsidRPr="00175AA1">
        <w:rPr>
          <w:u w:val="single"/>
        </w:rPr>
        <w:t>SSHF</w:t>
      </w:r>
      <w:r>
        <w:t xml:space="preserve">) with the goal of working towards </w:t>
      </w:r>
      <w:r w:rsidRPr="00175AA1">
        <w:rPr>
          <w:u w:val="single"/>
        </w:rPr>
        <w:t>PEACE on Earth by 2030</w:t>
      </w:r>
      <w:r>
        <w:t>.</w:t>
      </w:r>
    </w:p>
    <w:p w14:paraId="6F9A84A6" w14:textId="77777777" w:rsidR="00686BAB" w:rsidRDefault="00686BAB" w:rsidP="00686BAB">
      <w:pPr>
        <w:pStyle w:val="ListParagraph"/>
        <w:numPr>
          <w:ilvl w:val="1"/>
          <w:numId w:val="3"/>
        </w:numPr>
      </w:pPr>
      <w:r>
        <w:t xml:space="preserve">By working WITH Pope Francis and the Church, PROFOUND GOOD can be done with GEIP’s $2-3T/yr including Universal Healthcare and Education in return for Respecting Borders and Stopping Hate speech in the Media, Schools, Mosques and elsewhere. </w:t>
      </w:r>
      <w:r w:rsidRPr="00F8699F">
        <w:rPr>
          <w:i/>
          <w:iCs/>
          <w:u w:val="single"/>
        </w:rPr>
        <w:t>Let People Learn Love instead of Hate</w:t>
      </w:r>
      <w:r>
        <w:t>.</w:t>
      </w:r>
    </w:p>
    <w:p w14:paraId="15DFB9C3" w14:textId="77777777" w:rsidR="00686BAB" w:rsidRDefault="00686BAB" w:rsidP="00686BAB">
      <w:pPr>
        <w:pStyle w:val="ListParagraph"/>
        <w:numPr>
          <w:ilvl w:val="1"/>
          <w:numId w:val="3"/>
        </w:numPr>
      </w:pPr>
      <w:r>
        <w:t xml:space="preserve">As Dr. Ladien ended his 2018 book, The Chicago Project, “The Manhattan Project built the Bomb. With the Chicago Project, we can all help to Build the PEACE… </w:t>
      </w:r>
      <w:r w:rsidRPr="00FC170F">
        <w:rPr>
          <w:i/>
          <w:iCs/>
          <w:u w:val="single"/>
        </w:rPr>
        <w:t xml:space="preserve">With GEIP-powered desalinization plants, we can turn Deserts into Gardens in the Middle East and </w:t>
      </w:r>
      <w:r w:rsidRPr="00584854">
        <w:rPr>
          <w:i/>
          <w:iCs/>
          <w:u w:val="single"/>
        </w:rPr>
        <w:t>far</w:t>
      </w:r>
      <w:r w:rsidRPr="00FC170F">
        <w:rPr>
          <w:i/>
          <w:iCs/>
          <w:u w:val="single"/>
        </w:rPr>
        <w:t xml:space="preserve"> beyond</w:t>
      </w:r>
      <w:r>
        <w:t xml:space="preserve">. With Safe Haven, we can transform Violence and Despair into JOBS and HOPE throughout the World. And in the </w:t>
      </w:r>
      <w:r w:rsidRPr="000862C0">
        <w:t>process</w:t>
      </w:r>
      <w:r>
        <w:t>, PROFOUND GOOD will have been done for the Benefit of ALL.”</w:t>
      </w:r>
    </w:p>
    <w:p w14:paraId="42E61F38" w14:textId="77777777" w:rsidR="00686BAB" w:rsidRDefault="00686BAB" w:rsidP="00686BAB">
      <w:pPr>
        <w:pStyle w:val="ListParagraph"/>
        <w:numPr>
          <w:ilvl w:val="1"/>
          <w:numId w:val="3"/>
        </w:numPr>
      </w:pPr>
      <w:r>
        <w:t xml:space="preserve">Thus, </w:t>
      </w:r>
      <w:r w:rsidRPr="005D29DE">
        <w:rPr>
          <w:u w:val="single"/>
        </w:rPr>
        <w:t>PEACE on Earth by 2030</w:t>
      </w:r>
      <w:r>
        <w:t xml:space="preserve"> would be a </w:t>
      </w:r>
      <w:r w:rsidRPr="007330F9">
        <w:rPr>
          <w:b/>
          <w:bCs/>
          <w:u w:val="single"/>
        </w:rPr>
        <w:t>Lasting Legacy of Love</w:t>
      </w:r>
      <w:r>
        <w:t xml:space="preserve"> for Pope Francis, Sylvia and ALL of God’s Children. In this as in All things, May God’s Will be done. -- So Pray Dr. Ladien and Sylvia</w:t>
      </w:r>
    </w:p>
    <w:p w14:paraId="114875B9" w14:textId="77777777" w:rsidR="00686BAB" w:rsidRDefault="00686BAB" w:rsidP="00686BAB">
      <w:r>
        <w:t>2. Background</w:t>
      </w:r>
    </w:p>
    <w:p w14:paraId="23D8ED89" w14:textId="77777777" w:rsidR="00686BAB" w:rsidRDefault="00686BAB" w:rsidP="00686BAB">
      <w:r>
        <w:t>2.1 The Beginnings</w:t>
      </w:r>
    </w:p>
    <w:p w14:paraId="541D6481" w14:textId="77777777" w:rsidR="00686BAB" w:rsidRDefault="00686BAB" w:rsidP="00686BAB">
      <w:r>
        <w:t xml:space="preserve">     In 1958, Dr. Ladien’s mother, Julia, was Sylvia and his second-grade Sunday school teacher. Both Sylvia and Julia had IQs of 185. Both were as kindhearted as they were Brilliant. Both strongly believed that </w:t>
      </w:r>
      <w:r w:rsidRPr="006D4590">
        <w:rPr>
          <w:b/>
          <w:bCs/>
          <w:u w:val="single"/>
        </w:rPr>
        <w:t>PEACE on Earth</w:t>
      </w:r>
      <w:r w:rsidRPr="006D4590">
        <w:rPr>
          <w:b/>
          <w:bCs/>
        </w:rPr>
        <w:t xml:space="preserve"> </w:t>
      </w:r>
      <w:r>
        <w:t>was not only Possible, but a Goal towards which we should all strive. It is precisely this Dream of Building a Better World for ALL of God’s Children that remains in the Heart and Mind of Dr. Ladien as a Guiding Force in the Work he continues to pursue.</w:t>
      </w:r>
    </w:p>
    <w:p w14:paraId="06A58A80" w14:textId="77777777" w:rsidR="00686BAB" w:rsidRDefault="00686BAB" w:rsidP="00686BAB">
      <w:r>
        <w:t>2.2 George and Larry</w:t>
      </w:r>
    </w:p>
    <w:p w14:paraId="17BEF79E" w14:textId="77777777" w:rsidR="00686BAB" w:rsidRDefault="00686BAB" w:rsidP="00686BAB">
      <w:r>
        <w:t xml:space="preserve">     A year after the Banning of Dr. Ladien’s First Anti-War Poem, “Know Other Way,” at Lane Tech HS in 3/68, two of Sylvia’s and Dr. Ladien’s close friends from Wicker Park ES Died in the same week. George was Killed in Vietnam. Larry was shot to death sitting on his porch in “the old neighborhood” which had </w:t>
      </w:r>
      <w:r>
        <w:lastRenderedPageBreak/>
        <w:t>by that time become gang infested. Dr. Ladien vowed then and there to END VIOLENCE in Chicago and far beyond in keeping with Sylvia’s and Julia’s Dream of PEACE on Earth.</w:t>
      </w:r>
    </w:p>
    <w:p w14:paraId="142E14D5" w14:textId="77777777" w:rsidR="00686BAB" w:rsidRDefault="00686BAB" w:rsidP="00686BAB">
      <w:r>
        <w:t>2.3 “Joining” Sylvia -- A Guardian Angel for Eternity</w:t>
      </w:r>
    </w:p>
    <w:p w14:paraId="46E1FE34" w14:textId="77777777" w:rsidR="00686BAB" w:rsidRDefault="00686BAB" w:rsidP="00686BAB">
      <w:r>
        <w:t>“Sylvia Being Sylvia (SBS), instead of Dr. Ladien “Joining” Her, she decided to JOIN Him.”</w:t>
      </w:r>
    </w:p>
    <w:p w14:paraId="66E1EE06" w14:textId="77777777" w:rsidR="00686BAB" w:rsidRDefault="00686BAB" w:rsidP="00686BAB">
      <w:r>
        <w:t xml:space="preserve">     Within a </w:t>
      </w:r>
      <w:r w:rsidRPr="00FC0303">
        <w:rPr>
          <w:u w:val="single"/>
        </w:rPr>
        <w:t>MINUTE</w:t>
      </w:r>
      <w:r>
        <w:t xml:space="preserve"> of Sylvia being diagnosed with Leukemia in July 2010, Dr. Ladien told her “</w:t>
      </w:r>
      <w:r w:rsidRPr="00FC0303">
        <w:rPr>
          <w:i/>
          <w:iCs/>
        </w:rPr>
        <w:t>Wherever you are going, I am going with you</w:t>
      </w:r>
      <w:r>
        <w:t xml:space="preserve">.” On 2/4/12 just </w:t>
      </w:r>
      <w:r w:rsidRPr="00FC0303">
        <w:rPr>
          <w:i/>
          <w:iCs/>
        </w:rPr>
        <w:t>hours</w:t>
      </w:r>
      <w:r>
        <w:t xml:space="preserve"> after Sylvia’s MURDER, Dr. Ladien lay on the floor next to the hospital bed that had been in place for Sylvia’s “homecoming,” crying his heart out with pills in his hand. At that moment, for the first and </w:t>
      </w:r>
      <w:r w:rsidRPr="00FC0303">
        <w:rPr>
          <w:i/>
          <w:iCs/>
          <w:u w:val="single"/>
        </w:rPr>
        <w:t>only</w:t>
      </w:r>
      <w:r>
        <w:t xml:space="preserve"> time, Sylvia’s dog Wolfie (Wolfgang Amadeus Mozart) came up to Dr. Ladien, laid on her back and put her head on his shoulder, just as Sylvia had done for Years. Dr. Ladien knew then and there that, </w:t>
      </w:r>
      <w:r w:rsidRPr="00FC0303">
        <w:rPr>
          <w:i/>
          <w:iCs/>
          <w:u w:val="single"/>
        </w:rPr>
        <w:t>Sylvia being Sylvia (SBS), instead of him “Joining her,” she had decided to Join Him</w:t>
      </w:r>
      <w:r>
        <w:t xml:space="preserve">. And so Sylvia has remained intertwined in Dr. Ladien’s Heart and Soul as his Guardian Angel for Eternity, literally. Again, Dr. Ladien Rededicated himself to finding PEACE on Earth just as Sylvia, Julia, George and Larry would wish him to do. SBS is, Literally, </w:t>
      </w:r>
      <w:r w:rsidRPr="00FC0303">
        <w:rPr>
          <w:u w:val="single"/>
        </w:rPr>
        <w:t>God in Action</w:t>
      </w:r>
      <w:r>
        <w:t>.</w:t>
      </w:r>
    </w:p>
    <w:p w14:paraId="047553EB" w14:textId="77777777" w:rsidR="00686BAB" w:rsidRDefault="00686BAB" w:rsidP="00686BAB">
      <w:r>
        <w:t>2.4 Cardinal George -- A Man of Vision, Compassion and Wisdom</w:t>
      </w:r>
    </w:p>
    <w:p w14:paraId="24211BE4" w14:textId="77777777" w:rsidR="00686BAB" w:rsidRDefault="00686BAB" w:rsidP="00686BAB">
      <w:r>
        <w:t xml:space="preserve">“God is at Work where Charity and Self-Sacrifice and Forgiveness </w:t>
      </w:r>
      <w:r w:rsidRPr="00FC0303">
        <w:rPr>
          <w:u w:val="single"/>
        </w:rPr>
        <w:t>UNITE</w:t>
      </w:r>
      <w:r>
        <w:t xml:space="preserve"> People who would otherwise be separated, where Good Consequences overcome Evil Actions, where Hope remains Constant in the Midst of DESPAIR, </w:t>
      </w:r>
      <w:r w:rsidRPr="00FC0303">
        <w:rPr>
          <w:i/>
          <w:iCs/>
          <w:u w:val="single"/>
        </w:rPr>
        <w:t>where New Life comes from Death</w:t>
      </w:r>
      <w:r>
        <w:t xml:space="preserve">.” -- Francis Cardinal George, </w:t>
      </w:r>
      <w:r w:rsidRPr="00FC0303">
        <w:rPr>
          <w:u w:val="single"/>
        </w:rPr>
        <w:t>God in Action</w:t>
      </w:r>
      <w:r>
        <w:t xml:space="preserve">, </w:t>
      </w:r>
      <w:r w:rsidRPr="00FC0303">
        <w:rPr>
          <w:u w:val="single"/>
        </w:rPr>
        <w:t>2011</w:t>
      </w:r>
      <w:r>
        <w:t xml:space="preserve"> </w:t>
      </w:r>
    </w:p>
    <w:p w14:paraId="2537B22D" w14:textId="77777777" w:rsidR="00686BAB" w:rsidRDefault="00686BAB" w:rsidP="00686BAB">
      <w:r>
        <w:t xml:space="preserve">     While Sylvia was literally Fighting for her Life at S JH, Cardinal George was writing his Profoundly Wise Words above. </w:t>
      </w:r>
      <w:r w:rsidRPr="00FC0303">
        <w:rPr>
          <w:b/>
          <w:bCs/>
          <w:i/>
          <w:iCs/>
          <w:u w:val="single"/>
        </w:rPr>
        <w:t xml:space="preserve">It was, again, Precisely to </w:t>
      </w:r>
      <w:r w:rsidRPr="00FC0303">
        <w:rPr>
          <w:b/>
          <w:bCs/>
          <w:u w:val="single"/>
        </w:rPr>
        <w:t>PROTECT</w:t>
      </w:r>
      <w:r w:rsidRPr="00FC0303">
        <w:rPr>
          <w:b/>
          <w:bCs/>
          <w:i/>
          <w:iCs/>
          <w:u w:val="single"/>
        </w:rPr>
        <w:t xml:space="preserve"> the Sisters and the Church that Dr. Ladien reached out to Cardinal George through his Conciliator</w:t>
      </w:r>
      <w:r>
        <w:t>, Ralph Bonaccorsi. And it was, again, Cardinal George’s wise advice to Ralph to “</w:t>
      </w:r>
      <w:r w:rsidRPr="00FC0303">
        <w:rPr>
          <w:i/>
          <w:iCs/>
          <w:u w:val="single"/>
        </w:rPr>
        <w:t>Meet with Sr. Mary Imler</w:t>
      </w:r>
      <w:r w:rsidRPr="00FC0303">
        <w:rPr>
          <w:i/>
          <w:iCs/>
        </w:rPr>
        <w:t xml:space="preserve"> </w:t>
      </w:r>
      <w:r>
        <w:t>and Dr. Ladien, Settle this Case and FIX THE SYSTEM.”</w:t>
      </w:r>
    </w:p>
    <w:p w14:paraId="64BB329A" w14:textId="77777777" w:rsidR="00686BAB" w:rsidRDefault="00686BAB" w:rsidP="00686BAB">
      <w:r w:rsidRPr="00FC0303">
        <w:rPr>
          <w:b/>
          <w:bCs/>
        </w:rPr>
        <w:t xml:space="preserve">     </w:t>
      </w:r>
      <w:r w:rsidRPr="00752258">
        <w:t>Ironically</w:t>
      </w:r>
      <w:r>
        <w:t>, it was only after a YEAR of Effort on the part of Bonaccorsi that he finally, in total Exasperation, told Dr. Ladien that he must “</w:t>
      </w:r>
      <w:r w:rsidRPr="00FC0303">
        <w:rPr>
          <w:i/>
          <w:iCs/>
          <w:u w:val="single"/>
        </w:rPr>
        <w:t>Sue the Church in order to get their attention</w:t>
      </w:r>
      <w:r>
        <w:t xml:space="preserve">.” Sadly, both Ralph and Cardinal George died shortly after this. </w:t>
      </w:r>
      <w:r w:rsidRPr="00FC0303">
        <w:rPr>
          <w:i/>
          <w:iCs/>
          <w:u w:val="single"/>
        </w:rPr>
        <w:t>Had they lived, this case would have been Settled</w:t>
      </w:r>
      <w:r>
        <w:t>.</w:t>
      </w:r>
    </w:p>
    <w:p w14:paraId="7C911801" w14:textId="77777777" w:rsidR="00686BAB" w:rsidRPr="00DD5EF6" w:rsidRDefault="00686BAB" w:rsidP="00686BAB">
      <w:r>
        <w:t xml:space="preserve">     As it is, despite MULTIPLE Requests to get copies of the Correspondence of Sr. Mary Imler with both Bonaccorsi and others, including those at S JH, Dr. Ladien has </w:t>
      </w:r>
      <w:r w:rsidRPr="00FC0303">
        <w:rPr>
          <w:u w:val="single"/>
        </w:rPr>
        <w:t>STILL</w:t>
      </w:r>
      <w:r>
        <w:t xml:space="preserve"> Not Received ANY of this important Documentation as to WHY Sr. Mary felt that she could IGNORE the Instructions of Cardinal George in spite of USCCB admonitions that she Must </w:t>
      </w:r>
      <w:r w:rsidRPr="002174D2">
        <w:rPr>
          <w:u w:val="single"/>
        </w:rPr>
        <w:t>Avoid SCANDAL</w:t>
      </w:r>
      <w:r>
        <w:t xml:space="preserve"> and Defer to Cardinal George on these matters. WHY Sr. Mary did NOT do as </w:t>
      </w:r>
      <w:r w:rsidRPr="00FC0303">
        <w:rPr>
          <w:i/>
          <w:iCs/>
          <w:u w:val="single"/>
        </w:rPr>
        <w:t>instructed</w:t>
      </w:r>
      <w:r>
        <w:t xml:space="preserve"> by Cardinal George will be one of the FIRST Questions asked to her UNDER OATH if she is Deposed BEFORE she simply SETTLES this Case. </w:t>
      </w:r>
      <w:r w:rsidRPr="00FC0303">
        <w:rPr>
          <w:u w:val="single"/>
        </w:rPr>
        <w:t>WHERE</w:t>
      </w:r>
      <w:r>
        <w:t xml:space="preserve"> are her RECORDS of these interactions with Bonaccorsi and Cardinal George will be the Second Question. SPOLIATION of Documentation is as Serious as that of Cumulative Radiation Dose Records.</w:t>
      </w:r>
    </w:p>
    <w:p w14:paraId="6552EB4D" w14:textId="77777777" w:rsidR="00686BAB" w:rsidRDefault="00686BAB" w:rsidP="00686BAB">
      <w:r>
        <w:t xml:space="preserve">2.5 Pope </w:t>
      </w:r>
      <w:r w:rsidRPr="00846051">
        <w:t>Francis</w:t>
      </w:r>
      <w:r>
        <w:t xml:space="preserve"> -- Following in the Footsteps of Pope John Paul II and St. Francis of Assisi</w:t>
      </w:r>
    </w:p>
    <w:p w14:paraId="3919DC70" w14:textId="77777777" w:rsidR="00686BAB" w:rsidRDefault="00686BAB" w:rsidP="00686BAB">
      <w:r>
        <w:t xml:space="preserve">     Pope John II will always be Remembered as the Pope who helped to inspire the Polish People with his Visit and, thus, help liberate the Countries of Eastern Europe. So too, Pope Francis’ namesake, St. Francis of Assisi literally walked across a Battlefield to meet with the Sultan of Egypt in 1219 to END the Crusades. Pope Francis can have a similar Positive Place in History if he is willing to </w:t>
      </w:r>
      <w:r w:rsidRPr="005B61C9">
        <w:rPr>
          <w:b/>
          <w:bCs/>
          <w:u w:val="single"/>
        </w:rPr>
        <w:t>LEAD</w:t>
      </w:r>
      <w:r>
        <w:t>.</w:t>
      </w:r>
    </w:p>
    <w:p w14:paraId="302A8B02" w14:textId="77777777" w:rsidR="00686BAB" w:rsidRDefault="00686BAB" w:rsidP="00686BAB">
      <w:r>
        <w:lastRenderedPageBreak/>
        <w:t xml:space="preserve">      With the </w:t>
      </w:r>
      <w:r w:rsidRPr="00FC0303">
        <w:rPr>
          <w:u w:val="single"/>
        </w:rPr>
        <w:t>Global Energy Independence Program</w:t>
      </w:r>
      <w:r>
        <w:t xml:space="preserve"> (GEIP), Pope Francis would have the Credibility and LEVERAGE to “convince” Leaders in the Middle East to </w:t>
      </w:r>
      <w:r w:rsidRPr="008D5C73">
        <w:rPr>
          <w:i/>
          <w:iCs/>
          <w:u w:val="single"/>
        </w:rPr>
        <w:t>use GEIP-Powered Desalinization Plants to turn the Entire Sinai Desert into Fertile Farmland</w:t>
      </w:r>
      <w:r>
        <w:t>, providing Food, Jobs and, above all, PEACE in return for Returning the Hostages and Stopping Hate Speech in the Media, Schools, Mosques and beyond.</w:t>
      </w:r>
    </w:p>
    <w:p w14:paraId="6B2388CA" w14:textId="77777777" w:rsidR="00686BAB" w:rsidRDefault="00686BAB" w:rsidP="00686BAB">
      <w:r>
        <w:t xml:space="preserve">     Similarly, if Putin knows for a </w:t>
      </w:r>
      <w:r w:rsidRPr="004A4B46">
        <w:rPr>
          <w:u w:val="single"/>
        </w:rPr>
        <w:t>FACT</w:t>
      </w:r>
      <w:r>
        <w:t xml:space="preserve"> that he could lose a significant </w:t>
      </w:r>
      <w:r w:rsidRPr="009324EA">
        <w:t>portion</w:t>
      </w:r>
      <w:r>
        <w:t xml:space="preserve"> of the $1B/d that he is currently making on Russian Gas and Oil if he does not agree to STOP THE KILLING NOW in the Ukraine. </w:t>
      </w:r>
    </w:p>
    <w:p w14:paraId="4D43AF02" w14:textId="77777777" w:rsidR="00686BAB" w:rsidRDefault="00686BAB" w:rsidP="00686BAB">
      <w:r>
        <w:t xml:space="preserve">     By working with the Patriarch of the Russian Orthodox Church, Kirill, Pope Francis could give Putin a Face-Saving way to not only STOP THE KILLING, but De-escalate Tensions between the East and West. And, just as with Pope John II, by Visiting not just Moscow, but other cities in Russia with Kirill, they could go a long way towards helping to Democratize Russia and, over time, bring it and, later, China into “A Community of Common Destiny” as Xi likes to say with Integrated Win-Win Economies.</w:t>
      </w:r>
    </w:p>
    <w:p w14:paraId="389DC2DC" w14:textId="77777777" w:rsidR="00686BAB" w:rsidRDefault="00686BAB" w:rsidP="00686BAB">
      <w:r>
        <w:t xml:space="preserve">     Finally, by Dr. Ladien sharing GEIP with Pope Francis, they can use the $2-3T/yr of SAVINGS to Help Countries literally around the World to become part of an Integrated Win-Win World Economy that could help focus on not only Respecting Borders and Promoting Human Rights, but helping the World to Work TOGETHER for the GOOD of ALL. Such a goal is not only Possible, it would help to put Pope Francis on the Right Side of History for all of the Rioht Reasons. This is what True </w:t>
      </w:r>
      <w:r w:rsidRPr="00FC0303">
        <w:rPr>
          <w:b/>
          <w:bCs/>
          <w:u w:val="single"/>
        </w:rPr>
        <w:t>LEADERSHIP</w:t>
      </w:r>
      <w:r>
        <w:t xml:space="preserve"> is all about.</w:t>
      </w:r>
    </w:p>
    <w:p w14:paraId="17493150" w14:textId="77777777" w:rsidR="00686BAB" w:rsidRDefault="00686BAB" w:rsidP="00686BAB"/>
    <w:p w14:paraId="6DF59729" w14:textId="77777777" w:rsidR="00686BAB" w:rsidRDefault="00686BAB" w:rsidP="00686BAB">
      <w:r>
        <w:t xml:space="preserve">3. </w:t>
      </w:r>
      <w:r w:rsidRPr="002616F5">
        <w:rPr>
          <w:u w:val="single"/>
        </w:rPr>
        <w:t>Manslaughter</w:t>
      </w:r>
      <w:r>
        <w:t>/</w:t>
      </w:r>
      <w:r w:rsidRPr="002616F5">
        <w:rPr>
          <w:b/>
          <w:bCs/>
          <w:u w:val="single"/>
        </w:rPr>
        <w:t>MURDER</w:t>
      </w:r>
      <w:r>
        <w:t xml:space="preserve"> in the Catholic Hospital = </w:t>
      </w:r>
      <w:r w:rsidRPr="009B24FB">
        <w:rPr>
          <w:b/>
          <w:bCs/>
          <w:u w:val="single"/>
        </w:rPr>
        <w:t>SCANDAL</w:t>
      </w:r>
      <w:r>
        <w:t xml:space="preserve"> = “</w:t>
      </w:r>
      <w:r w:rsidRPr="004D4F9B">
        <w:rPr>
          <w:u w:val="single"/>
        </w:rPr>
        <w:t>Settle</w:t>
      </w:r>
      <w:r>
        <w:t xml:space="preserve"> the Case and FIX THE SYSTEM”</w:t>
      </w:r>
    </w:p>
    <w:p w14:paraId="01B4FC94" w14:textId="77777777" w:rsidR="00686BAB" w:rsidRPr="00DE1877" w:rsidRDefault="00686BAB" w:rsidP="00686BAB">
      <w:pPr>
        <w:rPr>
          <w:rFonts w:ascii="Calibri" w:hAnsi="Calibri" w:cs="Calibri"/>
        </w:rPr>
      </w:pPr>
      <w:r>
        <w:rPr>
          <w:rFonts w:ascii="Helvetica" w:hAnsi="Helvetica" w:cs="Helvetica"/>
          <w:color w:val="1D2228"/>
          <w:sz w:val="20"/>
          <w:szCs w:val="20"/>
        </w:rPr>
        <w:t>“Decisions that may lead to serious consequences for the identity or reputation of </w:t>
      </w:r>
      <w:r>
        <w:rPr>
          <w:rFonts w:ascii="Helvetica" w:hAnsi="Helvetica" w:cs="Helvetica"/>
          <w:color w:val="1D2228"/>
          <w:sz w:val="20"/>
          <w:szCs w:val="20"/>
          <w:u w:val="single"/>
        </w:rPr>
        <w:t>Catholic Health Care Services</w:t>
      </w:r>
      <w:r>
        <w:rPr>
          <w:rFonts w:ascii="Helvetica" w:hAnsi="Helvetica" w:cs="Helvetica"/>
          <w:color w:val="1D2228"/>
          <w:sz w:val="20"/>
          <w:szCs w:val="20"/>
        </w:rPr>
        <w:t>, or entail a high risk of </w:t>
      </w:r>
      <w:r>
        <w:rPr>
          <w:rFonts w:ascii="Helvetica" w:hAnsi="Helvetica" w:cs="Helvetica"/>
          <w:b/>
          <w:bCs/>
          <w:color w:val="1D2228"/>
          <w:sz w:val="20"/>
          <w:szCs w:val="20"/>
          <w:u w:val="single"/>
        </w:rPr>
        <w:t>SCANDAL</w:t>
      </w:r>
      <w:r>
        <w:rPr>
          <w:rFonts w:ascii="Helvetica" w:hAnsi="Helvetica" w:cs="Helvetica"/>
          <w:color w:val="1D2228"/>
          <w:sz w:val="20"/>
          <w:szCs w:val="20"/>
        </w:rPr>
        <w:t>, should be made </w:t>
      </w:r>
      <w:r>
        <w:rPr>
          <w:rFonts w:ascii="Helvetica" w:hAnsi="Helvetica" w:cs="Helvetica"/>
          <w:b/>
          <w:bCs/>
          <w:i/>
          <w:iCs/>
          <w:color w:val="1D2228"/>
          <w:sz w:val="20"/>
          <w:szCs w:val="20"/>
          <w:u w:val="single"/>
        </w:rPr>
        <w:t>in consultation with the Diocesan Bishop</w:t>
      </w:r>
      <w:r>
        <w:rPr>
          <w:rFonts w:ascii="Helvetica" w:hAnsi="Helvetica" w:cs="Helvetica"/>
          <w:color w:val="1D2228"/>
          <w:sz w:val="20"/>
          <w:szCs w:val="20"/>
        </w:rPr>
        <w:t xml:space="preserve"> or his </w:t>
      </w:r>
      <w:r w:rsidRPr="0049144B">
        <w:rPr>
          <w:rFonts w:ascii="Helvetica" w:hAnsi="Helvetica" w:cs="Helvetica"/>
          <w:color w:val="1D2228"/>
          <w:sz w:val="20"/>
          <w:szCs w:val="20"/>
          <w:u w:val="single"/>
        </w:rPr>
        <w:t>healthcare</w:t>
      </w:r>
      <w:r>
        <w:rPr>
          <w:rFonts w:ascii="Helvetica" w:hAnsi="Helvetica" w:cs="Helvetica"/>
          <w:color w:val="1D2228"/>
          <w:sz w:val="20"/>
          <w:szCs w:val="20"/>
        </w:rPr>
        <w:t xml:space="preserve"> liaison.” USCCB, p. 36. “</w:t>
      </w:r>
      <w:r>
        <w:rPr>
          <w:rFonts w:ascii="Helvetica" w:hAnsi="Helvetica" w:cs="Helvetica"/>
          <w:b/>
          <w:bCs/>
          <w:i/>
          <w:iCs/>
          <w:color w:val="1D2228"/>
          <w:sz w:val="20"/>
          <w:szCs w:val="20"/>
          <w:u w:val="single"/>
        </w:rPr>
        <w:t xml:space="preserve">The Diocesan Bishop has the </w:t>
      </w:r>
      <w:r w:rsidRPr="00CF7F86">
        <w:rPr>
          <w:rFonts w:ascii="Helvetica" w:hAnsi="Helvetica" w:cs="Helvetica"/>
          <w:b/>
          <w:bCs/>
          <w:color w:val="1D2228"/>
          <w:sz w:val="20"/>
          <w:szCs w:val="20"/>
          <w:u w:val="single"/>
        </w:rPr>
        <w:t>FINAL</w:t>
      </w:r>
      <w:r>
        <w:rPr>
          <w:rFonts w:ascii="Helvetica" w:hAnsi="Helvetica" w:cs="Helvetica"/>
          <w:b/>
          <w:bCs/>
          <w:i/>
          <w:iCs/>
          <w:color w:val="1D2228"/>
          <w:sz w:val="20"/>
          <w:szCs w:val="20"/>
          <w:u w:val="single"/>
        </w:rPr>
        <w:t xml:space="preserve"> </w:t>
      </w:r>
      <w:r w:rsidRPr="007A162F">
        <w:rPr>
          <w:rFonts w:ascii="Helvetica" w:hAnsi="Helvetica" w:cs="Helvetica"/>
          <w:b/>
          <w:bCs/>
          <w:color w:val="1D2228"/>
          <w:sz w:val="20"/>
          <w:szCs w:val="20"/>
          <w:u w:val="single"/>
        </w:rPr>
        <w:t>Responsibility</w:t>
      </w:r>
      <w:r>
        <w:rPr>
          <w:rFonts w:ascii="Helvetica" w:hAnsi="Helvetica" w:cs="Helvetica"/>
          <w:b/>
          <w:bCs/>
          <w:i/>
          <w:iCs/>
          <w:color w:val="1D2228"/>
          <w:sz w:val="20"/>
          <w:szCs w:val="20"/>
          <w:u w:val="single"/>
        </w:rPr>
        <w:t xml:space="preserve"> for assessing and addressing issues of </w:t>
      </w:r>
      <w:r w:rsidRPr="002D5E54">
        <w:rPr>
          <w:rFonts w:ascii="Helvetica" w:hAnsi="Helvetica" w:cs="Helvetica"/>
          <w:b/>
          <w:bCs/>
          <w:color w:val="1D2228"/>
          <w:sz w:val="20"/>
          <w:szCs w:val="20"/>
          <w:u w:val="single"/>
        </w:rPr>
        <w:t>SCANDAL</w:t>
      </w:r>
      <w:r>
        <w:rPr>
          <w:rFonts w:ascii="Helvetica" w:hAnsi="Helvetica" w:cs="Helvetica"/>
          <w:b/>
          <w:bCs/>
          <w:i/>
          <w:iCs/>
          <w:color w:val="1D2228"/>
          <w:sz w:val="20"/>
          <w:szCs w:val="20"/>
          <w:u w:val="single"/>
        </w:rPr>
        <w:t xml:space="preserve"> </w:t>
      </w:r>
      <w:r>
        <w:rPr>
          <w:rFonts w:ascii="Helvetica" w:hAnsi="Helvetica" w:cs="Helvetica"/>
          <w:color w:val="1D2228"/>
          <w:sz w:val="20"/>
          <w:szCs w:val="20"/>
        </w:rPr>
        <w:t xml:space="preserve">concerning not only the circumstances </w:t>
      </w:r>
      <w:r w:rsidRPr="003769FA">
        <w:rPr>
          <w:rFonts w:ascii="Helvetica" w:hAnsi="Helvetica" w:cs="Helvetica"/>
          <w:color w:val="1D2228"/>
          <w:sz w:val="20"/>
          <w:szCs w:val="20"/>
        </w:rPr>
        <w:t>of</w:t>
      </w:r>
      <w:r>
        <w:rPr>
          <w:rFonts w:ascii="Helvetica" w:hAnsi="Helvetica" w:cs="Helvetica"/>
          <w:color w:val="1D2228"/>
          <w:sz w:val="20"/>
          <w:szCs w:val="20"/>
        </w:rPr>
        <w:t xml:space="preserve"> his local Diocese but also the regional and national implications of his decisions.” USCCB, p. 37. </w:t>
      </w:r>
    </w:p>
    <w:p w14:paraId="174A76D6" w14:textId="77777777" w:rsidR="00686BAB" w:rsidRPr="00FF517E" w:rsidRDefault="00686BAB" w:rsidP="00686BAB">
      <w:pPr>
        <w:rPr>
          <w:i/>
          <w:iCs/>
        </w:rPr>
      </w:pPr>
      <w:r>
        <w:t>3.1 -- Seeking Mediation (CL 1446)</w:t>
      </w:r>
    </w:p>
    <w:p w14:paraId="1EBDA4A5" w14:textId="77777777" w:rsidR="00686BAB" w:rsidRDefault="00686BAB" w:rsidP="00686BAB">
      <w:r>
        <w:t xml:space="preserve">     As noted above, Precisely in order to PROTECT the Sisters and the Church, Dr. Ladien reached out to Cardinal George through his Conciliator, Ralph Bonaccorsi. Within Five MINUTES of hearing what had happened from Bonaccorsi, Cardinal George told him to “Meet with Dr. Ladien and Sr. Mary Imler (Chair of Presence), Settle the Case and FIX THE SYSTEM.”</w:t>
      </w:r>
    </w:p>
    <w:p w14:paraId="6C62218F" w14:textId="77777777" w:rsidR="00686BAB" w:rsidRDefault="00686BAB" w:rsidP="00686BAB">
      <w:r>
        <w:t>-- Cardinal George’s instructions were thoroughly CONSISTENT with CL 1446 which calls for Mediation BEFORE Litigation:</w:t>
      </w:r>
    </w:p>
    <w:p w14:paraId="0BAE6011" w14:textId="77777777" w:rsidR="00686BAB" w:rsidRDefault="00686BAB" w:rsidP="00686BAB">
      <w:r>
        <w:t xml:space="preserve">Canon Law 1446 SS1: “All the Christian faithful, and especially bishops, are to </w:t>
      </w:r>
      <w:r w:rsidRPr="00895CDC">
        <w:rPr>
          <w:i/>
          <w:u w:val="single"/>
        </w:rPr>
        <w:t xml:space="preserve">strive diligently to </w:t>
      </w:r>
      <w:r w:rsidRPr="00895CDC">
        <w:rPr>
          <w:u w:val="single"/>
        </w:rPr>
        <w:t>AVOID</w:t>
      </w:r>
      <w:r w:rsidRPr="00895CDC">
        <w:rPr>
          <w:i/>
          <w:u w:val="single"/>
        </w:rPr>
        <w:t xml:space="preserve"> </w:t>
      </w:r>
      <w:r w:rsidRPr="00895CDC">
        <w:rPr>
          <w:u w:val="single"/>
        </w:rPr>
        <w:t>LITIGATION</w:t>
      </w:r>
      <w:r w:rsidRPr="00895CDC">
        <w:rPr>
          <w:i/>
          <w:u w:val="single"/>
        </w:rPr>
        <w:t xml:space="preserve"> among the people of God as much as possible</w:t>
      </w:r>
      <w:r>
        <w:t xml:space="preserve">, without prejudice to justice, and to </w:t>
      </w:r>
      <w:r w:rsidRPr="00895CDC">
        <w:rPr>
          <w:u w:val="single"/>
        </w:rPr>
        <w:t xml:space="preserve">RESOLVE LITIGATION </w:t>
      </w:r>
      <w:r w:rsidRPr="00875F7D">
        <w:rPr>
          <w:u w:val="single"/>
        </w:rPr>
        <w:t xml:space="preserve">PEACEFULLY </w:t>
      </w:r>
      <w:r w:rsidRPr="00875F7D">
        <w:rPr>
          <w:b/>
          <w:i/>
          <w:u w:val="single"/>
        </w:rPr>
        <w:t>as soon as possible</w:t>
      </w:r>
      <w:r>
        <w:t>.”</w:t>
      </w:r>
    </w:p>
    <w:p w14:paraId="3BA81C0E" w14:textId="77777777" w:rsidR="00686BAB" w:rsidRDefault="00686BAB" w:rsidP="00686BAB">
      <w:r>
        <w:t xml:space="preserve">Canon Law 1446 SS2: “Whenever the Judge perceives some hope of a favorable outcome at the start of litigation or even at any other time, </w:t>
      </w:r>
      <w:r w:rsidRPr="00895CDC">
        <w:rPr>
          <w:i/>
          <w:u w:val="single"/>
        </w:rPr>
        <w:t xml:space="preserve">the </w:t>
      </w:r>
      <w:r>
        <w:rPr>
          <w:i/>
          <w:u w:val="single"/>
        </w:rPr>
        <w:t>Judge</w:t>
      </w:r>
      <w:r w:rsidRPr="00895CDC">
        <w:rPr>
          <w:i/>
          <w:u w:val="single"/>
        </w:rPr>
        <w:t xml:space="preserve"> is not to neglect to encourage and assist parties to </w:t>
      </w:r>
      <w:r w:rsidRPr="00895CDC">
        <w:rPr>
          <w:u w:val="single"/>
        </w:rPr>
        <w:t>COLLABORATE</w:t>
      </w:r>
      <w:r w:rsidRPr="00895CDC">
        <w:rPr>
          <w:i/>
          <w:u w:val="single"/>
        </w:rPr>
        <w:t xml:space="preserve"> in seeking an equitable solution to the controversy and to indicate </w:t>
      </w:r>
      <w:r>
        <w:rPr>
          <w:i/>
          <w:u w:val="single"/>
        </w:rPr>
        <w:t>to them suitable means to this e</w:t>
      </w:r>
      <w:r w:rsidRPr="00895CDC">
        <w:rPr>
          <w:i/>
          <w:u w:val="single"/>
        </w:rPr>
        <w:t xml:space="preserve">nd, even by using reputable persons for </w:t>
      </w:r>
      <w:r w:rsidRPr="00895CDC">
        <w:rPr>
          <w:u w:val="single"/>
        </w:rPr>
        <w:t>MEDIATION</w:t>
      </w:r>
      <w:r>
        <w:t>.</w:t>
      </w:r>
    </w:p>
    <w:p w14:paraId="3B49218C" w14:textId="77777777" w:rsidR="00686BAB" w:rsidRDefault="00686BAB" w:rsidP="00686BAB">
      <w:r>
        <w:t xml:space="preserve">-- Also, CL 1717 calls for a Prompt </w:t>
      </w:r>
      <w:r w:rsidRPr="00E6131A">
        <w:rPr>
          <w:i/>
          <w:iCs/>
          <w:u w:val="single"/>
        </w:rPr>
        <w:t>Investigation</w:t>
      </w:r>
      <w:r>
        <w:t xml:space="preserve"> which was conducted by Bonaccorsi</w:t>
      </w:r>
    </w:p>
    <w:p w14:paraId="7F98D73D" w14:textId="77777777" w:rsidR="00686BAB" w:rsidRDefault="00686BAB" w:rsidP="00686BAB">
      <w:r>
        <w:lastRenderedPageBreak/>
        <w:t xml:space="preserve">Canon Law 1717: “Whenever an ordinary [a Bishop] has knowledge which seems true that a Canonical Crime has been committed, he is to carefully inquire personally, or through a delegate (Conciliator Ralph Bonaccorsi), about the facts, the circumstances and the culpability.”                            </w:t>
      </w:r>
    </w:p>
    <w:p w14:paraId="25864822" w14:textId="77777777" w:rsidR="00686BAB" w:rsidRDefault="00686BAB" w:rsidP="00686BAB">
      <w:r>
        <w:t xml:space="preserve">     Sadly, both Cardinal George and Bonaccorsi passed away before their work could be completed. In fact, out of sheer frustration, Bonaccorsi told Dr. Ladien “You are going to have to SUE the Church in order to get there Attention.” Thus, in addition to filing his </w:t>
      </w:r>
      <w:r w:rsidRPr="00F0399D">
        <w:rPr>
          <w:u w:val="single"/>
        </w:rPr>
        <w:t>Civil Case</w:t>
      </w:r>
      <w:r>
        <w:t xml:space="preserve"> within the Statute of Limitations, Dr. Ladien also pursued a </w:t>
      </w:r>
      <w:r w:rsidRPr="00FB117D">
        <w:rPr>
          <w:b/>
          <w:bCs/>
          <w:u w:val="single"/>
        </w:rPr>
        <w:t>Libellus</w:t>
      </w:r>
      <w:r>
        <w:t xml:space="preserve"> within the Church itself. After 12 YEARS, Both cases are coming to Trial.</w:t>
      </w:r>
    </w:p>
    <w:p w14:paraId="2B89F554" w14:textId="77777777" w:rsidR="00686BAB" w:rsidRDefault="00686BAB" w:rsidP="00686BAB">
      <w:r>
        <w:t xml:space="preserve">3.2 Seeking Records from Sr. Mary Imler (Presence) and the Church -- </w:t>
      </w:r>
      <w:r w:rsidRPr="00681915">
        <w:rPr>
          <w:u w:val="single"/>
        </w:rPr>
        <w:t>SPOLIATION</w:t>
      </w:r>
      <w:r>
        <w:t xml:space="preserve"> is </w:t>
      </w:r>
      <w:r w:rsidRPr="00681915">
        <w:rPr>
          <w:u w:val="single"/>
        </w:rPr>
        <w:t>Criminal</w:t>
      </w:r>
    </w:p>
    <w:p w14:paraId="66955B19" w14:textId="77777777" w:rsidR="00686BAB" w:rsidRDefault="00686BAB" w:rsidP="00686BAB">
      <w:r>
        <w:t xml:space="preserve">     As noted above, according to the US Catholic Conference of Bishops (USCCB’s) “</w:t>
      </w:r>
      <w:r w:rsidRPr="00A560BC">
        <w:rPr>
          <w:i/>
          <w:iCs/>
          <w:u w:val="single"/>
        </w:rPr>
        <w:t>Ethical Guidelines for Catholic Healthcare Institutions,</w:t>
      </w:r>
      <w:r>
        <w:t>” as Chair of S JH’s Parent Organization, Presence, Sr. Mary Imler had a DUTY not only to Work with Cardinal George to prevent SCANDAL, but also to follow his Instructions to “Meet with Dr. Ladien, Settle the Case and FIX THE SYSTEM.”</w:t>
      </w:r>
    </w:p>
    <w:p w14:paraId="0AD4C825" w14:textId="77777777" w:rsidR="00686BAB" w:rsidRDefault="00686BAB" w:rsidP="00686BAB">
      <w:r>
        <w:t xml:space="preserve">     Precisely to prepare for the Deposition of Sr. Mary Imler in BOTH the Civil and Canonical Trials, </w:t>
      </w:r>
      <w:r w:rsidRPr="00CE124F">
        <w:rPr>
          <w:b/>
          <w:bCs/>
          <w:i/>
          <w:iCs/>
          <w:u w:val="single"/>
        </w:rPr>
        <w:t xml:space="preserve">it is </w:t>
      </w:r>
      <w:r w:rsidRPr="00870A04">
        <w:rPr>
          <w:b/>
          <w:bCs/>
          <w:u w:val="single"/>
        </w:rPr>
        <w:t>CRITICAL</w:t>
      </w:r>
      <w:r w:rsidRPr="00CE124F">
        <w:rPr>
          <w:b/>
          <w:bCs/>
          <w:i/>
          <w:iCs/>
          <w:u w:val="single"/>
        </w:rPr>
        <w:t xml:space="preserve"> that Cardinal Cupich Release </w:t>
      </w:r>
      <w:r w:rsidRPr="00870A04">
        <w:rPr>
          <w:b/>
          <w:bCs/>
          <w:u w:val="single"/>
        </w:rPr>
        <w:t>ALL</w:t>
      </w:r>
      <w:r w:rsidRPr="00CE124F">
        <w:rPr>
          <w:b/>
          <w:bCs/>
          <w:i/>
          <w:iCs/>
          <w:u w:val="single"/>
        </w:rPr>
        <w:t xml:space="preserve"> Records concerning both Sylvia and Dr. Ladien </w:t>
      </w:r>
      <w:r w:rsidRPr="00870A04">
        <w:rPr>
          <w:b/>
          <w:bCs/>
          <w:u w:val="single"/>
        </w:rPr>
        <w:t>PROMPTLY</w:t>
      </w:r>
      <w:r w:rsidRPr="00CE124F">
        <w:rPr>
          <w:b/>
          <w:bCs/>
          <w:i/>
          <w:iCs/>
          <w:u w:val="single"/>
        </w:rPr>
        <w:t>.</w:t>
      </w:r>
    </w:p>
    <w:p w14:paraId="200EE2CC" w14:textId="77777777" w:rsidR="00686BAB" w:rsidRDefault="00686BAB" w:rsidP="00686BAB">
      <w:r>
        <w:t xml:space="preserve">     It was Precisely the Deliberate Hiding of Records in the ABUSE Cases (</w:t>
      </w:r>
      <w:r w:rsidRPr="003A13AA">
        <w:rPr>
          <w:b/>
          <w:bCs/>
        </w:rPr>
        <w:t>SPOLIATION</w:t>
      </w:r>
      <w:r>
        <w:t xml:space="preserve">), that originally got the Church into serious Legal Problems escalating from the 1960s onward. By the time of the Father Rudy Kos Case in 1999, the Jury was ready to deliver a </w:t>
      </w:r>
      <w:r w:rsidRPr="0055624D">
        <w:rPr>
          <w:u w:val="single"/>
        </w:rPr>
        <w:t>$116.9M “Message</w:t>
      </w:r>
      <w:r>
        <w:t>” to the Church.</w:t>
      </w:r>
    </w:p>
    <w:p w14:paraId="761F7E27" w14:textId="77777777" w:rsidR="00686BAB" w:rsidRDefault="00686BAB" w:rsidP="00686BAB">
      <w:r>
        <w:t xml:space="preserve">3.3 $116.9M Father Rudy Kos Abuse Case -- Seeking the </w:t>
      </w:r>
      <w:r w:rsidRPr="000C1878">
        <w:rPr>
          <w:u w:val="single"/>
        </w:rPr>
        <w:t>TRUTH</w:t>
      </w:r>
      <w:r>
        <w:t xml:space="preserve"> and the </w:t>
      </w:r>
      <w:r w:rsidRPr="000C1878">
        <w:rPr>
          <w:u w:val="single"/>
        </w:rPr>
        <w:t>Win-Win Way</w:t>
      </w:r>
    </w:p>
    <w:p w14:paraId="31379A66" w14:textId="77777777" w:rsidR="00686BAB" w:rsidRDefault="00686BAB" w:rsidP="00686BAB">
      <w:r>
        <w:t>“</w:t>
      </w:r>
      <w:r w:rsidRPr="0050648D">
        <w:rPr>
          <w:i/>
          <w:iCs/>
          <w:u w:val="single"/>
        </w:rPr>
        <w:t xml:space="preserve">I </w:t>
      </w:r>
      <w:r w:rsidRPr="00F3736D">
        <w:rPr>
          <w:u w:val="single"/>
        </w:rPr>
        <w:t>TRIED</w:t>
      </w:r>
      <w:r w:rsidRPr="0050648D">
        <w:rPr>
          <w:i/>
          <w:iCs/>
          <w:u w:val="single"/>
        </w:rPr>
        <w:t xml:space="preserve"> to </w:t>
      </w:r>
      <w:r w:rsidRPr="00F3736D">
        <w:rPr>
          <w:u w:val="single"/>
        </w:rPr>
        <w:t>SETTLE</w:t>
      </w:r>
      <w:r w:rsidRPr="0050648D">
        <w:rPr>
          <w:i/>
          <w:iCs/>
          <w:u w:val="single"/>
        </w:rPr>
        <w:t xml:space="preserve"> the Case, but the </w:t>
      </w:r>
      <w:r w:rsidRPr="00F3736D">
        <w:rPr>
          <w:u w:val="single"/>
        </w:rPr>
        <w:t>LAWYERS</w:t>
      </w:r>
      <w:r w:rsidRPr="0050648D">
        <w:rPr>
          <w:i/>
          <w:iCs/>
          <w:u w:val="single"/>
        </w:rPr>
        <w:t xml:space="preserve"> Wouldn’t “Let” Me</w:t>
      </w:r>
      <w:r>
        <w:t>.” -- Bishop Charles Grahman commenting on the $116.9M Jury Award for the Sexual Abuse of Fr Rudy Kos</w:t>
      </w:r>
    </w:p>
    <w:p w14:paraId="3D2B1B30" w14:textId="77777777" w:rsidR="00686BAB" w:rsidRDefault="00686BAB" w:rsidP="00686BAB">
      <w:r>
        <w:t xml:space="preserve">     In 1995, a Psychotherapist described Father Rudy Kos as a “</w:t>
      </w:r>
      <w:r w:rsidRPr="007643DD">
        <w:rPr>
          <w:i/>
          <w:iCs/>
          <w:u w:val="single"/>
        </w:rPr>
        <w:t>Classic Sociopathic Sexual Predator</w:t>
      </w:r>
      <w:r>
        <w:t xml:space="preserve">.” Rather than Removing Kos immediately from the Ministry, however, the Church simply kept transferring him to other Assignments where he continued to Abuse Children. Finally, by 1999, a Dallas Jury awarded the Child Victims and their Families $116.9M as a clear </w:t>
      </w:r>
      <w:r w:rsidRPr="007643DD">
        <w:rPr>
          <w:u w:val="single"/>
        </w:rPr>
        <w:t>MESSAGE</w:t>
      </w:r>
      <w:r>
        <w:t xml:space="preserve"> to the Church to </w:t>
      </w:r>
      <w:r w:rsidRPr="007643DD">
        <w:rPr>
          <w:u w:val="single"/>
        </w:rPr>
        <w:t>END</w:t>
      </w:r>
      <w:r>
        <w:t xml:space="preserve"> </w:t>
      </w:r>
      <w:r w:rsidRPr="007643DD">
        <w:rPr>
          <w:u w:val="single"/>
        </w:rPr>
        <w:t>Abuse</w:t>
      </w:r>
      <w:r>
        <w:t>.</w:t>
      </w:r>
    </w:p>
    <w:p w14:paraId="39BEDC00" w14:textId="77777777" w:rsidR="00686BAB" w:rsidRDefault="00686BAB" w:rsidP="00686BAB">
      <w:r>
        <w:t xml:space="preserve">     Although Sylvia was a 59-year-old female and Not a five or nine-year-old child, after her Abusive Wrongful Death at S JH, Dr. Ladien called Bishop Grahman to ask him WHY he had Not simply Settled the Case when he had the Opportunity to do so. Bishop Grahman’s answer is noted above.</w:t>
      </w:r>
    </w:p>
    <w:p w14:paraId="6A0AC47D" w14:textId="77777777" w:rsidR="00686BAB" w:rsidRDefault="00686BAB" w:rsidP="00686BAB">
      <w:r>
        <w:t xml:space="preserve">     Newsflash to Bishop Grahman and Cardinal Cupich-- </w:t>
      </w:r>
      <w:r w:rsidRPr="00DE55AE">
        <w:rPr>
          <w:b/>
          <w:bCs/>
          <w:i/>
          <w:iCs/>
          <w:u w:val="single"/>
        </w:rPr>
        <w:t xml:space="preserve">The Lawyers work for </w:t>
      </w:r>
      <w:r w:rsidRPr="00DE55AE">
        <w:rPr>
          <w:b/>
          <w:bCs/>
          <w:u w:val="single"/>
        </w:rPr>
        <w:t>YOU</w:t>
      </w:r>
      <w:r w:rsidRPr="00DE55AE">
        <w:rPr>
          <w:b/>
          <w:bCs/>
          <w:i/>
          <w:iCs/>
          <w:u w:val="single"/>
        </w:rPr>
        <w:t xml:space="preserve">. You Do </w:t>
      </w:r>
      <w:r w:rsidRPr="00DE55AE">
        <w:rPr>
          <w:b/>
          <w:bCs/>
          <w:u w:val="single"/>
        </w:rPr>
        <w:t>NOT</w:t>
      </w:r>
      <w:r w:rsidRPr="00DE55AE">
        <w:rPr>
          <w:b/>
          <w:bCs/>
          <w:i/>
          <w:iCs/>
          <w:u w:val="single"/>
        </w:rPr>
        <w:t xml:space="preserve"> Work for the Lawyers</w:t>
      </w:r>
      <w:r>
        <w:t xml:space="preserve">. With the Enlightened Help of </w:t>
      </w:r>
      <w:r w:rsidRPr="008912E8">
        <w:rPr>
          <w:b/>
          <w:bCs/>
          <w:u w:val="single"/>
        </w:rPr>
        <w:t>Judge Ann Barnett</w:t>
      </w:r>
      <w:r>
        <w:t xml:space="preserve">, she got the Defendants to Agree to a $40M Settlement in return for a PROMISE from the Church to Root Out Abuse in the Future. True to their Promise, in 2003, the USCCB held a </w:t>
      </w:r>
      <w:r w:rsidRPr="004E500B">
        <w:rPr>
          <w:u w:val="single"/>
        </w:rPr>
        <w:t>Conference in Dallas</w:t>
      </w:r>
      <w:r>
        <w:t xml:space="preserve"> to finally Address Abuse in the Church.</w:t>
      </w:r>
    </w:p>
    <w:p w14:paraId="3A20DD1B" w14:textId="77777777" w:rsidR="00686BAB" w:rsidRDefault="00686BAB" w:rsidP="00686BAB">
      <w:r>
        <w:t xml:space="preserve">     A Major Reason that Cardinal George could so Quickly Instruct Bonaccorsi to do Exactly the Right Thing in SETTLING the Case was because </w:t>
      </w:r>
      <w:r w:rsidRPr="00637467">
        <w:rPr>
          <w:i/>
          <w:iCs/>
          <w:u w:val="single"/>
        </w:rPr>
        <w:t xml:space="preserve">he had taken a </w:t>
      </w:r>
      <w:r w:rsidRPr="0025202A">
        <w:rPr>
          <w:u w:val="single"/>
        </w:rPr>
        <w:t>LEAD</w:t>
      </w:r>
      <w:r w:rsidRPr="00637467">
        <w:rPr>
          <w:i/>
          <w:iCs/>
          <w:u w:val="single"/>
        </w:rPr>
        <w:t xml:space="preserve"> </w:t>
      </w:r>
      <w:r w:rsidRPr="0025202A">
        <w:rPr>
          <w:u w:val="single"/>
        </w:rPr>
        <w:t>ROLE</w:t>
      </w:r>
      <w:r w:rsidRPr="00637467">
        <w:rPr>
          <w:i/>
          <w:iCs/>
          <w:u w:val="single"/>
        </w:rPr>
        <w:t xml:space="preserve"> in the Dallas Conference</w:t>
      </w:r>
      <w:r>
        <w:t xml:space="preserve"> just a few years earlier. Thus, Cardinal George understood that ABUSE must be Fought wherever it is Found.</w:t>
      </w:r>
    </w:p>
    <w:p w14:paraId="19CF2BA7" w14:textId="77777777" w:rsidR="00686BAB" w:rsidRDefault="00686BAB" w:rsidP="00686BAB">
      <w:r>
        <w:t xml:space="preserve">     While Cardinal George certainly understood the Absolute Need to </w:t>
      </w:r>
      <w:r w:rsidRPr="00435302">
        <w:rPr>
          <w:u w:val="single"/>
        </w:rPr>
        <w:t>Fight</w:t>
      </w:r>
      <w:r>
        <w:t xml:space="preserve"> </w:t>
      </w:r>
      <w:r w:rsidRPr="00746F0F">
        <w:rPr>
          <w:u w:val="single"/>
        </w:rPr>
        <w:t>Abuse</w:t>
      </w:r>
      <w:r>
        <w:t xml:space="preserve"> whether involving Children or Adults, sadly, this message has Yet to be fully Endorsed by the Church, let alone it’s Lawyers.</w:t>
      </w:r>
    </w:p>
    <w:p w14:paraId="3BCA6D26" w14:textId="77777777" w:rsidR="00686BAB" w:rsidRDefault="00686BAB" w:rsidP="00686BAB">
      <w:r>
        <w:lastRenderedPageBreak/>
        <w:t xml:space="preserve">     </w:t>
      </w:r>
      <w:r w:rsidRPr="00A93150">
        <w:t>Indeed</w:t>
      </w:r>
      <w:r>
        <w:rPr>
          <w:u w:val="single"/>
        </w:rPr>
        <w:t>,</w:t>
      </w:r>
      <w:r>
        <w:t xml:space="preserve"> </w:t>
      </w:r>
      <w:r w:rsidRPr="00B960E7">
        <w:t>the</w:t>
      </w:r>
      <w:r>
        <w:t xml:space="preserve"> Bishop of Malta recently referred to the Continuing Corruption within the Church as “</w:t>
      </w:r>
      <w:r w:rsidRPr="007353C6">
        <w:rPr>
          <w:i/>
          <w:iCs/>
          <w:u w:val="single"/>
        </w:rPr>
        <w:t>The</w:t>
      </w:r>
      <w:r>
        <w:t xml:space="preserve"> </w:t>
      </w:r>
      <w:r w:rsidRPr="0025202A">
        <w:rPr>
          <w:i/>
          <w:iCs/>
          <w:u w:val="single"/>
        </w:rPr>
        <w:t>Smoke of Satan</w:t>
      </w:r>
      <w:r>
        <w:t>.” Simply put, from the time of St. Constantine to the Present, the Praetorian Guard has always stood as a “Power behind the Throne.” The Church’s Mandate to Return to its Original Goals is an ONGOING Struggle between Forces of Good and Evil that MUST be Fought for the GOOD of ALL.</w:t>
      </w:r>
    </w:p>
    <w:p w14:paraId="5FCA2F95" w14:textId="77777777" w:rsidR="00686BAB" w:rsidRDefault="00686BAB" w:rsidP="00686BAB">
      <w:r>
        <w:t xml:space="preserve">     In addition to CL 1446 and CL 1717, an additional Critical Outcome of the 2003 USCCB Dallas Conference was to note that </w:t>
      </w:r>
      <w:r w:rsidRPr="00C70F26">
        <w:rPr>
          <w:u w:val="single"/>
        </w:rPr>
        <w:t>CL 1389</w:t>
      </w:r>
      <w:r>
        <w:t xml:space="preserve"> calls for </w:t>
      </w:r>
      <w:r w:rsidRPr="00C70F26">
        <w:rPr>
          <w:u w:val="single"/>
        </w:rPr>
        <w:t>JUST</w:t>
      </w:r>
      <w:r>
        <w:t xml:space="preserve"> </w:t>
      </w:r>
      <w:r w:rsidRPr="00C70F26">
        <w:rPr>
          <w:u w:val="single"/>
        </w:rPr>
        <w:t>PENALTIES</w:t>
      </w:r>
      <w:r>
        <w:t xml:space="preserve"> where there is </w:t>
      </w:r>
      <w:r w:rsidRPr="00C70F26">
        <w:rPr>
          <w:u w:val="single"/>
        </w:rPr>
        <w:t>Culpable</w:t>
      </w:r>
      <w:r>
        <w:t xml:space="preserve"> </w:t>
      </w:r>
      <w:r w:rsidRPr="00C70F26">
        <w:rPr>
          <w:u w:val="single"/>
        </w:rPr>
        <w:t>Negligence</w:t>
      </w:r>
      <w:r>
        <w:t>.</w:t>
      </w:r>
    </w:p>
    <w:p w14:paraId="6A904CBB" w14:textId="77777777" w:rsidR="00686BAB" w:rsidRDefault="00686BAB" w:rsidP="00686BAB">
      <w:r>
        <w:t xml:space="preserve">Canon Law 1389: “A person who through </w:t>
      </w:r>
      <w:r w:rsidRPr="005C7FB4">
        <w:rPr>
          <w:u w:val="single"/>
        </w:rPr>
        <w:t>CULPABLE</w:t>
      </w:r>
      <w:r>
        <w:t xml:space="preserve"> </w:t>
      </w:r>
      <w:r w:rsidRPr="005C7FB4">
        <w:rPr>
          <w:u w:val="single"/>
        </w:rPr>
        <w:t>NEGLIGENCE</w:t>
      </w:r>
      <w:r>
        <w:t xml:space="preserve"> illegitimately places or omits an act of ecclesiastical power, ministry, or function with harm to another is to be punished with a </w:t>
      </w:r>
      <w:r w:rsidRPr="005F339E">
        <w:rPr>
          <w:u w:val="single"/>
        </w:rPr>
        <w:t>Just</w:t>
      </w:r>
      <w:r>
        <w:t xml:space="preserve"> </w:t>
      </w:r>
      <w:r w:rsidRPr="005F339E">
        <w:rPr>
          <w:u w:val="single"/>
        </w:rPr>
        <w:t>Penalty</w:t>
      </w:r>
      <w:r>
        <w:t>.”</w:t>
      </w:r>
    </w:p>
    <w:p w14:paraId="3CDC8776" w14:textId="77777777" w:rsidR="00686BAB" w:rsidRDefault="00686BAB" w:rsidP="00686BAB">
      <w:r>
        <w:t xml:space="preserve">     CL 1389 has been used multiple times since 1993 to Remove not only Abusing Clergy, but the Bishops and Cardinals that Deliberately Protected Them while harming the Victims AND the Church in the Process. Thus, CL 1389 stands as an Important Tool that Pope Francis may use even now when needed.</w:t>
      </w:r>
    </w:p>
    <w:p w14:paraId="7345986D" w14:textId="77777777" w:rsidR="00686BAB" w:rsidRDefault="00686BAB" w:rsidP="00686BAB">
      <w:r>
        <w:t xml:space="preserve">     Although Dr. Ladien Strongly Prefers that Cardinal Cupich and Sr. Mary Imler simply follow Cardinal George’s Wise Advice to “Settle the Case and FIX THE SYSTEM,” there remain in place “Just Penalties” for Culpable Negligence. And, although they may not be clergy, </w:t>
      </w:r>
      <w:r w:rsidRPr="0073363F">
        <w:rPr>
          <w:b/>
          <w:bCs/>
          <w:i/>
          <w:iCs/>
          <w:u w:val="single"/>
        </w:rPr>
        <w:t>this can and should apply to the Lawyers</w:t>
      </w:r>
      <w:r>
        <w:t xml:space="preserve"> as well if the Individuals Involved do NOT Seek the TRUTH and the Win-Win Way while they still have time.</w:t>
      </w:r>
    </w:p>
    <w:p w14:paraId="4FF57047" w14:textId="77777777" w:rsidR="00686BAB" w:rsidRDefault="00686BAB" w:rsidP="00686BAB">
      <w:r>
        <w:t xml:space="preserve">     By simply </w:t>
      </w:r>
      <w:r w:rsidRPr="0073363F">
        <w:rPr>
          <w:u w:val="single"/>
        </w:rPr>
        <w:t>RELEASING ALL RECORDS</w:t>
      </w:r>
      <w:r>
        <w:t xml:space="preserve"> held by the Church related to Sylvia and Dr. Ladien, Cardinal Cupich would be showing “GOOD FAITH” concerning these Matters. And, by Instructing Sr. Mary Imler to SETTLE THE CASE as recommended by Cardinal George, she too could Avoid “Just Penalties.” The Choice is up to Cardinal Cupich and Sr. Mary Imler. But, </w:t>
      </w:r>
      <w:r w:rsidRPr="00C71A2E">
        <w:rPr>
          <w:i/>
          <w:iCs/>
          <w:u w:val="single"/>
        </w:rPr>
        <w:t>the Time to Choose is</w:t>
      </w:r>
      <w:r>
        <w:t xml:space="preserve"> </w:t>
      </w:r>
      <w:r w:rsidRPr="006E749A">
        <w:rPr>
          <w:b/>
          <w:bCs/>
          <w:u w:val="single"/>
        </w:rPr>
        <w:t>NOW</w:t>
      </w:r>
      <w:r>
        <w:t>.</w:t>
      </w:r>
    </w:p>
    <w:p w14:paraId="15E1362D" w14:textId="77777777" w:rsidR="00686BAB" w:rsidRDefault="00686BAB" w:rsidP="00686BAB">
      <w:r>
        <w:t xml:space="preserve">4. </w:t>
      </w:r>
      <w:r w:rsidRPr="000E1CE0">
        <w:rPr>
          <w:u w:val="single"/>
        </w:rPr>
        <w:t>BIPARTISAN Win-Win Grand Deal</w:t>
      </w:r>
      <w:r>
        <w:t xml:space="preserve"> (</w:t>
      </w:r>
      <w:r w:rsidRPr="000E1CE0">
        <w:rPr>
          <w:u w:val="single"/>
        </w:rPr>
        <w:t>BWWGD</w:t>
      </w:r>
      <w:r>
        <w:t xml:space="preserve">) = </w:t>
      </w:r>
      <w:r w:rsidRPr="00CD76AB">
        <w:rPr>
          <w:b/>
          <w:bCs/>
          <w:u w:val="single"/>
        </w:rPr>
        <w:t>STOPPING THE KILLING NOW</w:t>
      </w:r>
      <w:r>
        <w:t xml:space="preserve"> for the GOOD of ALL</w:t>
      </w:r>
    </w:p>
    <w:p w14:paraId="7BE822C7" w14:textId="77777777" w:rsidR="00686BAB" w:rsidRDefault="00686BAB" w:rsidP="00686BAB">
      <w:r>
        <w:t xml:space="preserve">“Safe Haven can </w:t>
      </w:r>
      <w:r w:rsidRPr="009F7E85">
        <w:rPr>
          <w:u w:val="single"/>
        </w:rPr>
        <w:t>CUT Crime &gt;50% across America in 2024</w:t>
      </w:r>
      <w:r>
        <w:t xml:space="preserve">. GEIP can provide </w:t>
      </w:r>
      <w:r w:rsidRPr="009F7E85">
        <w:rPr>
          <w:u w:val="single"/>
        </w:rPr>
        <w:t>clean, renewable Energy</w:t>
      </w:r>
      <w:r>
        <w:t xml:space="preserve"> that </w:t>
      </w:r>
      <w:r w:rsidRPr="009F7E85">
        <w:rPr>
          <w:u w:val="single"/>
        </w:rPr>
        <w:t>SAVES $2-3T/yr</w:t>
      </w:r>
      <w:r>
        <w:t xml:space="preserve"> and help </w:t>
      </w:r>
      <w:r w:rsidRPr="00555C41">
        <w:rPr>
          <w:b/>
          <w:bCs/>
          <w:u w:val="single"/>
        </w:rPr>
        <w:t>STOP THE KILLING</w:t>
      </w:r>
      <w:r>
        <w:t xml:space="preserve"> in the Middle East, Ukraine, US and far beyond. With true </w:t>
      </w:r>
      <w:r w:rsidRPr="00063373">
        <w:rPr>
          <w:b/>
          <w:bCs/>
          <w:u w:val="single"/>
        </w:rPr>
        <w:t>LEADERSHIP</w:t>
      </w:r>
      <w:r>
        <w:t xml:space="preserve">, the </w:t>
      </w:r>
      <w:r w:rsidRPr="009E1E22">
        <w:rPr>
          <w:i/>
          <w:iCs/>
          <w:u w:val="single"/>
        </w:rPr>
        <w:t>Winners</w:t>
      </w:r>
      <w:r>
        <w:t xml:space="preserve"> will be the </w:t>
      </w:r>
      <w:r w:rsidRPr="009E1E22">
        <w:rPr>
          <w:b/>
          <w:bCs/>
          <w:u w:val="single"/>
        </w:rPr>
        <w:t>PEOPLE</w:t>
      </w:r>
      <w:r>
        <w:t xml:space="preserve"> with a </w:t>
      </w:r>
      <w:r w:rsidRPr="00981045">
        <w:rPr>
          <w:b/>
          <w:bCs/>
          <w:u w:val="single"/>
        </w:rPr>
        <w:t>BIPARTISAN Win-Win Grand Deal</w:t>
      </w:r>
      <w:r>
        <w:t xml:space="preserve"> to Make It So.” </w:t>
      </w:r>
    </w:p>
    <w:p w14:paraId="138B229C" w14:textId="77777777" w:rsidR="00686BAB" w:rsidRDefault="00686BAB" w:rsidP="00686BAB">
      <w:r>
        <w:t xml:space="preserve">4.1 As noted above, Sylvia always believed that </w:t>
      </w:r>
      <w:r w:rsidRPr="000A68ED">
        <w:rPr>
          <w:b/>
          <w:bCs/>
          <w:u w:val="single"/>
        </w:rPr>
        <w:t>PEACE on Earth</w:t>
      </w:r>
      <w:r w:rsidRPr="000A68ED">
        <w:rPr>
          <w:b/>
          <w:bCs/>
        </w:rPr>
        <w:t xml:space="preserve"> </w:t>
      </w:r>
      <w:r>
        <w:t xml:space="preserve">was an Achievable Goal. She and Dr. Ladien spoke at length about how such goals could be potentially accomplished over time using both Dr. Ladien’s </w:t>
      </w:r>
      <w:r w:rsidRPr="00FE54D4">
        <w:rPr>
          <w:u w:val="single"/>
        </w:rPr>
        <w:t>Safe</w:t>
      </w:r>
      <w:r>
        <w:t xml:space="preserve"> </w:t>
      </w:r>
      <w:r w:rsidRPr="00FE54D4">
        <w:rPr>
          <w:u w:val="single"/>
        </w:rPr>
        <w:t>Haven</w:t>
      </w:r>
      <w:r>
        <w:t xml:space="preserve"> and </w:t>
      </w:r>
      <w:r w:rsidRPr="005F78E1">
        <w:rPr>
          <w:u w:val="single"/>
        </w:rPr>
        <w:t>Global Energy Independence Program</w:t>
      </w:r>
      <w:r>
        <w:rPr>
          <w:u w:val="single"/>
        </w:rPr>
        <w:t>s</w:t>
      </w:r>
      <w:r>
        <w:t xml:space="preserve"> (GEIP) as part of a </w:t>
      </w:r>
      <w:r w:rsidRPr="00FA6236">
        <w:rPr>
          <w:u w:val="single"/>
        </w:rPr>
        <w:t>BIPARTISAN Contract for America</w:t>
      </w:r>
      <w:r>
        <w:t xml:space="preserve"> (BiCAm). While BiCAm could ultimately be Endorsed by Politicians of all Parties and Ideologies, incorporating these principles into a </w:t>
      </w:r>
      <w:r w:rsidRPr="0073526B">
        <w:rPr>
          <w:u w:val="single"/>
        </w:rPr>
        <w:t>BIPARTISAN Win-Win Grand Deal</w:t>
      </w:r>
      <w:r>
        <w:t xml:space="preserve"> (</w:t>
      </w:r>
      <w:r w:rsidRPr="0073526B">
        <w:rPr>
          <w:u w:val="single"/>
        </w:rPr>
        <w:t>BWWGD</w:t>
      </w:r>
      <w:r>
        <w:t xml:space="preserve">) would be a way to implement these programs </w:t>
      </w:r>
      <w:r w:rsidRPr="006A0BDB">
        <w:rPr>
          <w:i/>
          <w:iCs/>
          <w:u w:val="single"/>
        </w:rPr>
        <w:t>Quickly</w:t>
      </w:r>
      <w:r>
        <w:t xml:space="preserve"> including </w:t>
      </w:r>
      <w:r w:rsidRPr="0073526B">
        <w:rPr>
          <w:u w:val="single"/>
        </w:rPr>
        <w:t>STOPPING THE KILLING NOW</w:t>
      </w:r>
      <w:r>
        <w:t xml:space="preserve"> in the Middle East, Ukraine and far beyond. After briefly outlining BiCAm, BWWGD will also be summarized below.</w:t>
      </w:r>
    </w:p>
    <w:p w14:paraId="5BBB66F4" w14:textId="77777777" w:rsidR="00686BAB" w:rsidRDefault="00686BAB" w:rsidP="00686BAB">
      <w:r>
        <w:t xml:space="preserve">4.2 </w:t>
      </w:r>
      <w:r w:rsidRPr="00F83FBF">
        <w:rPr>
          <w:u w:val="single"/>
        </w:rPr>
        <w:t>BIPARTISAN Contract for America (</w:t>
      </w:r>
      <w:r>
        <w:rPr>
          <w:u w:val="single"/>
        </w:rPr>
        <w:t>BiCAm</w:t>
      </w:r>
      <w:r>
        <w:t>)-- Safe Haven, GEIP and GOOD GOVERNMENT/SCIENCE</w:t>
      </w:r>
    </w:p>
    <w:p w14:paraId="3F6985E4" w14:textId="77777777" w:rsidR="00686BAB" w:rsidRDefault="00686BAB" w:rsidP="00686BAB">
      <w:r>
        <w:t xml:space="preserve">     As briefly described below, a </w:t>
      </w:r>
      <w:r w:rsidRPr="00F83FBF">
        <w:rPr>
          <w:u w:val="single"/>
        </w:rPr>
        <w:t>BIPARTISAN Contract for America</w:t>
      </w:r>
      <w:r>
        <w:t xml:space="preserve"> (</w:t>
      </w:r>
      <w:r>
        <w:rPr>
          <w:u w:val="single"/>
        </w:rPr>
        <w:t>BiCAm</w:t>
      </w:r>
      <w:r>
        <w:t>) consists of three elements:    1) Safe Haven; 2) Global Energy Independence Program (GEIP); and 3) a PARADIGM SHIFT from Lose-Lose “Politics as Usual” to Win-Win GOOD GOVERNMENT based on GOOD SCIENCE and leading to GOOD OUTCOMES just as are Routinely and Predictably seen in Medicine and other branches of Science.</w:t>
      </w:r>
    </w:p>
    <w:p w14:paraId="4E426135" w14:textId="77777777" w:rsidR="00686BAB" w:rsidRDefault="00686BAB" w:rsidP="00686BAB">
      <w:r>
        <w:t xml:space="preserve">     By Implementing a Pilot Safe Haven Program throughout Chicago (especially with the help of Cardinal Cupich), we can </w:t>
      </w:r>
      <w:r w:rsidRPr="001A2E4D">
        <w:rPr>
          <w:b/>
          <w:bCs/>
          <w:u w:val="single"/>
        </w:rPr>
        <w:t>CUT</w:t>
      </w:r>
      <w:r w:rsidRPr="001A2E4D">
        <w:rPr>
          <w:b/>
          <w:bCs/>
          <w:i/>
          <w:iCs/>
          <w:u w:val="single"/>
        </w:rPr>
        <w:t xml:space="preserve"> Crime, Drugs, Abuse and Joblessness &gt;50%  and then </w:t>
      </w:r>
      <w:r w:rsidRPr="001A2E4D">
        <w:rPr>
          <w:b/>
          <w:bCs/>
          <w:u w:val="single"/>
        </w:rPr>
        <w:t>REPLICATE</w:t>
      </w:r>
      <w:r w:rsidRPr="001A2E4D">
        <w:rPr>
          <w:b/>
          <w:bCs/>
          <w:i/>
          <w:iCs/>
          <w:u w:val="single"/>
        </w:rPr>
        <w:t xml:space="preserve"> these results </w:t>
      </w:r>
      <w:r w:rsidRPr="001A2E4D">
        <w:rPr>
          <w:b/>
          <w:bCs/>
          <w:i/>
          <w:iCs/>
          <w:u w:val="single"/>
        </w:rPr>
        <w:lastRenderedPageBreak/>
        <w:t>throughout America in 2024</w:t>
      </w:r>
      <w:r>
        <w:t>. We could thus be well on the way “</w:t>
      </w:r>
      <w:r w:rsidRPr="002179A3">
        <w:rPr>
          <w:i/>
          <w:iCs/>
          <w:u w:val="single"/>
        </w:rPr>
        <w:t>Towards a Gang-Free, Drug-Free, Full-Employment Economy in America by 2025</w:t>
      </w:r>
      <w:r>
        <w:t xml:space="preserve">” if only there is the </w:t>
      </w:r>
      <w:r w:rsidRPr="00B76CB4">
        <w:rPr>
          <w:b/>
          <w:bCs/>
          <w:u w:val="single"/>
        </w:rPr>
        <w:t>LEADERSHIP</w:t>
      </w:r>
      <w:r>
        <w:t xml:space="preserve"> to Make It So.</w:t>
      </w:r>
    </w:p>
    <w:p w14:paraId="6397FEE0" w14:textId="77777777" w:rsidR="00686BAB" w:rsidRPr="005D5B4A" w:rsidRDefault="00686BAB" w:rsidP="00686BAB">
      <w:r>
        <w:t xml:space="preserve">4.2.1 </w:t>
      </w:r>
      <w:r w:rsidRPr="00BD7B7D">
        <w:rPr>
          <w:u w:val="single"/>
        </w:rPr>
        <w:t>Safe Haven</w:t>
      </w:r>
      <w:r>
        <w:rPr>
          <w:u w:val="single"/>
        </w:rPr>
        <w:t>—A PENNY OF PREVENTION IS WORTH A DOLLAR OF CURE</w:t>
      </w:r>
      <w:r>
        <w:t>.</w:t>
      </w:r>
    </w:p>
    <w:p w14:paraId="5919C24C" w14:textId="77777777" w:rsidR="00686BAB" w:rsidRDefault="00686BAB" w:rsidP="00686BAB">
      <w:r>
        <w:t xml:space="preserve">     Safe Haven is a series of PREVENTION-oriented, community-</w:t>
      </w:r>
      <w:r w:rsidRPr="001519EB">
        <w:rPr>
          <w:u w:val="single"/>
        </w:rPr>
        <w:t>based</w:t>
      </w:r>
      <w:r>
        <w:t xml:space="preserve"> initiatives aimed at </w:t>
      </w:r>
      <w:r w:rsidRPr="00692228">
        <w:rPr>
          <w:i/>
          <w:u w:val="single"/>
        </w:rPr>
        <w:t xml:space="preserve">breaking the cycles of gangs, drugs, abuse and joblessness </w:t>
      </w:r>
      <w:r>
        <w:rPr>
          <w:i/>
          <w:u w:val="single"/>
        </w:rPr>
        <w:t>across America</w:t>
      </w:r>
      <w:r w:rsidRPr="00692228">
        <w:rPr>
          <w:i/>
          <w:u w:val="single"/>
        </w:rPr>
        <w:t xml:space="preserve"> once and for all</w:t>
      </w:r>
      <w:r>
        <w:t xml:space="preserve">. Much as with the CCC and WPA from the Depression era, a Community Service Corps, CSC, would provide unemployed able-bodied persons </w:t>
      </w:r>
      <w:r w:rsidRPr="00814761">
        <w:rPr>
          <w:u w:val="single"/>
        </w:rPr>
        <w:t>JOBS</w:t>
      </w:r>
      <w:r>
        <w:t xml:space="preserve"> in the private and public sectors thus helping individuals contribute positively to society even as they look for other work on a more permanent basis.</w:t>
      </w:r>
    </w:p>
    <w:p w14:paraId="4C3FBF2A" w14:textId="77777777" w:rsidR="00686BAB" w:rsidRDefault="00686BAB" w:rsidP="00686BAB">
      <w:r>
        <w:t xml:space="preserve">      As noted, the motto for Safe Haven is </w:t>
      </w:r>
      <w:r w:rsidRPr="00DA4850">
        <w:rPr>
          <w:u w:val="single"/>
        </w:rPr>
        <w:t>A PENNY OF PREVENTION IS WORTH A DOLLAR OF CURE</w:t>
      </w:r>
      <w:r>
        <w:t xml:space="preserve">. If we can reduce gang crime, drugs, abuse and joblessness by even 10%, we would be SAVING Illinois &gt;$400M annually. By reinvesting some of the savings into further expanding community-based, prevention-oriented programs such as affordable day care and afterschool programs for our children, we could achieve a multiplier effect with even greater savings, both financial AND human, in future years. </w:t>
      </w:r>
    </w:p>
    <w:p w14:paraId="44959B21" w14:textId="77777777" w:rsidR="00686BAB" w:rsidRPr="00D3630B" w:rsidRDefault="00686BAB" w:rsidP="00686BAB">
      <w:pPr>
        <w:rPr>
          <w:iCs/>
        </w:rPr>
      </w:pPr>
      <w:r>
        <w:t xml:space="preserve">     </w:t>
      </w:r>
      <w:r w:rsidRPr="00057283">
        <w:rPr>
          <w:i/>
        </w:rPr>
        <w:t xml:space="preserve">If the </w:t>
      </w:r>
      <w:r w:rsidRPr="006378F0">
        <w:rPr>
          <w:iCs/>
        </w:rPr>
        <w:t>ONLY</w:t>
      </w:r>
      <w:r w:rsidRPr="00057283">
        <w:rPr>
          <w:i/>
        </w:rPr>
        <w:t xml:space="preserve"> thing we do</w:t>
      </w:r>
      <w:r>
        <w:rPr>
          <w:i/>
        </w:rPr>
        <w:t xml:space="preserve"> quickly</w:t>
      </w:r>
      <w:r w:rsidRPr="00057283">
        <w:rPr>
          <w:i/>
        </w:rPr>
        <w:t xml:space="preserve"> is to implement </w:t>
      </w:r>
      <w:r w:rsidRPr="00415EF7">
        <w:rPr>
          <w:i/>
          <w:u w:val="single"/>
        </w:rPr>
        <w:t xml:space="preserve">After School </w:t>
      </w:r>
      <w:r>
        <w:rPr>
          <w:i/>
          <w:u w:val="single"/>
        </w:rPr>
        <w:t>P</w:t>
      </w:r>
      <w:r w:rsidRPr="00415EF7">
        <w:rPr>
          <w:i/>
          <w:u w:val="single"/>
        </w:rPr>
        <w:t>rograms</w:t>
      </w:r>
      <w:r w:rsidRPr="00057283">
        <w:rPr>
          <w:i/>
        </w:rPr>
        <w:t xml:space="preserve"> for our children and </w:t>
      </w:r>
      <w:r w:rsidRPr="00D5723D">
        <w:rPr>
          <w:iCs/>
          <w:u w:val="single"/>
        </w:rPr>
        <w:t>JOB</w:t>
      </w:r>
      <w:r w:rsidRPr="00057283">
        <w:rPr>
          <w:i/>
        </w:rPr>
        <w:t xml:space="preserve"> </w:t>
      </w:r>
      <w:r w:rsidRPr="00D5723D">
        <w:rPr>
          <w:i/>
          <w:u w:val="single"/>
        </w:rPr>
        <w:t>Programs</w:t>
      </w:r>
      <w:r w:rsidRPr="00057283">
        <w:rPr>
          <w:i/>
        </w:rPr>
        <w:t xml:space="preserve"> for ALL individuals</w:t>
      </w:r>
      <w:r>
        <w:rPr>
          <w:i/>
        </w:rPr>
        <w:t xml:space="preserve">, </w:t>
      </w:r>
      <w:r w:rsidRPr="0089685B">
        <w:rPr>
          <w:i/>
          <w:u w:val="single"/>
        </w:rPr>
        <w:t>including those on Probation and Parole</w:t>
      </w:r>
      <w:r w:rsidRPr="00057283">
        <w:rPr>
          <w:i/>
        </w:rPr>
        <w:t xml:space="preserve">, we can </w:t>
      </w:r>
      <w:r>
        <w:rPr>
          <w:i/>
        </w:rPr>
        <w:t>dramatically</w:t>
      </w:r>
      <w:r w:rsidRPr="00057283">
        <w:rPr>
          <w:i/>
        </w:rPr>
        <w:t xml:space="preserve"> Reduc</w:t>
      </w:r>
      <w:r>
        <w:rPr>
          <w:i/>
        </w:rPr>
        <w:t>e</w:t>
      </w:r>
      <w:r w:rsidRPr="00057283">
        <w:rPr>
          <w:i/>
        </w:rPr>
        <w:t xml:space="preserve"> </w:t>
      </w:r>
      <w:r w:rsidRPr="00057283">
        <w:t>Gang</w:t>
      </w:r>
      <w:r w:rsidRPr="00057283">
        <w:rPr>
          <w:i/>
        </w:rPr>
        <w:t xml:space="preserve"> </w:t>
      </w:r>
      <w:r w:rsidRPr="00057283">
        <w:t>Crime</w:t>
      </w:r>
      <w:r w:rsidRPr="00057283">
        <w:rPr>
          <w:i/>
        </w:rPr>
        <w:t xml:space="preserve"> and </w:t>
      </w:r>
      <w:r>
        <w:t>Drugs</w:t>
      </w:r>
      <w:r w:rsidRPr="00057283">
        <w:rPr>
          <w:i/>
        </w:rPr>
        <w:t xml:space="preserve"> </w:t>
      </w:r>
      <w:r w:rsidRPr="00057283">
        <w:t>and help make Chicago a Model for the Country on the way towards achieving a Gang-Free, Drug-Free, Full-Employment Economy in America that SAVES LIVES and Billions of Tax Dollars-- a good start indeed to Paying Off the Pensions and CUTTING TAXES.</w:t>
      </w:r>
    </w:p>
    <w:p w14:paraId="3A6D17E8" w14:textId="77777777" w:rsidR="00686BAB" w:rsidRPr="00B5563A" w:rsidRDefault="00686BAB" w:rsidP="00686BAB">
      <w:pPr>
        <w:rPr>
          <w:u w:val="single"/>
        </w:rPr>
      </w:pPr>
      <w:r>
        <w:t xml:space="preserve">4.2.2 </w:t>
      </w:r>
      <w:r w:rsidRPr="00D21E75">
        <w:rPr>
          <w:u w:val="single"/>
        </w:rPr>
        <w:t>Global Energy Independence Program (GEIP)</w:t>
      </w:r>
      <w:r>
        <w:t xml:space="preserve"> = $2-3T/yr = SAVING LIVES and CUTTING TAXES</w:t>
      </w:r>
    </w:p>
    <w:p w14:paraId="063AEDBC" w14:textId="77777777" w:rsidR="00686BAB" w:rsidRDefault="00686BAB" w:rsidP="00686BAB">
      <w:r>
        <w:t xml:space="preserve">    GEIP is based upon a very simple equation that can provide clean and renewable GEOTHERMAL Energy that on a global scale can SAVE $2-3 TRILLION/Year of the $5-7T spent annually primarily on carbon-based energy sources. As noted below, </w:t>
      </w:r>
      <w:r w:rsidRPr="003C704A">
        <w:rPr>
          <w:b/>
          <w:bCs/>
          <w:i/>
          <w:iCs/>
          <w:u w:val="single"/>
        </w:rPr>
        <w:t>with GEIP-Powered Desalinization plants, we could literally turn the Entire Sinai Desert into fertile farmland creating a New Palestinian Homeland</w:t>
      </w:r>
      <w:r w:rsidRPr="003C704A">
        <w:rPr>
          <w:b/>
          <w:bCs/>
          <w:i/>
          <w:iCs/>
        </w:rPr>
        <w:t xml:space="preserve"> </w:t>
      </w:r>
      <w:r>
        <w:t xml:space="preserve">with Food, Jobs and, above all, PEACE in a region at War for Millennia. Also, using some of the $2-3T/yr of SAVINGS with GEIP to help fund </w:t>
      </w:r>
      <w:r w:rsidRPr="00EE52C1">
        <w:rPr>
          <w:u w:val="single"/>
        </w:rPr>
        <w:t>Universal Healthcare and Education</w:t>
      </w:r>
      <w:r>
        <w:t xml:space="preserve"> throughout the Middle East in return for Stopping Hate Speech in the Media, Schools and Mosques would greatly help in the Healing Process.</w:t>
      </w:r>
    </w:p>
    <w:p w14:paraId="1DBEFF98" w14:textId="77777777" w:rsidR="00686BAB" w:rsidRDefault="00686BAB" w:rsidP="00686BAB">
      <w:r>
        <w:t xml:space="preserve">      Similarly, if Putin knows for a </w:t>
      </w:r>
      <w:r w:rsidRPr="00420668">
        <w:rPr>
          <w:u w:val="single"/>
        </w:rPr>
        <w:t>FACT</w:t>
      </w:r>
      <w:r>
        <w:t xml:space="preserve"> that he could LOSE a significant portion of the $1B/d that he is currently making on Russian Gas and Oil, this might be the ONLY thing that would get him to agree to a CEASE FIRE in Ukraine followed by Free and Fair Elections in Dunbas, Crimea and Transnistria. Just as Pope Francis’ namesake, St. Francis, literally walked across a battlefield in 1219 to END the Crusades, Pope Francis could help STOP THE KILLING NOW in both the Middle East and </w:t>
      </w:r>
      <w:r w:rsidRPr="00420668">
        <w:rPr>
          <w:b/>
          <w:bCs/>
        </w:rPr>
        <w:t>Ukraine</w:t>
      </w:r>
      <w:r>
        <w:t xml:space="preserve"> with God’s Help.</w:t>
      </w:r>
    </w:p>
    <w:p w14:paraId="436029D5" w14:textId="77777777" w:rsidR="00686BAB" w:rsidRPr="004C354D" w:rsidRDefault="00686BAB" w:rsidP="00686BAB">
      <w:pPr>
        <w:rPr>
          <w:u w:val="single"/>
        </w:rPr>
      </w:pPr>
      <w:r>
        <w:t xml:space="preserve">4.2.3 </w:t>
      </w:r>
      <w:r w:rsidRPr="00634D92">
        <w:rPr>
          <w:u w:val="single"/>
        </w:rPr>
        <w:t xml:space="preserve">Building a Better Win-Win World </w:t>
      </w:r>
      <w:r w:rsidRPr="00BC2C56">
        <w:rPr>
          <w:i/>
          <w:iCs/>
          <w:u w:val="single"/>
        </w:rPr>
        <w:t>in</w:t>
      </w:r>
      <w:r w:rsidRPr="00634D92">
        <w:rPr>
          <w:u w:val="single"/>
        </w:rPr>
        <w:t xml:space="preserve"> Illinois, America and Beyond</w:t>
      </w:r>
      <w:r>
        <w:t xml:space="preserve"> </w:t>
      </w:r>
      <w:r w:rsidRPr="001454D6">
        <w:rPr>
          <w:u w:val="single"/>
        </w:rPr>
        <w:t>Based on</w:t>
      </w:r>
      <w:r>
        <w:rPr>
          <w:u w:val="single"/>
        </w:rPr>
        <w:t xml:space="preserve"> </w:t>
      </w:r>
      <w:r w:rsidRPr="001454D6">
        <w:rPr>
          <w:u w:val="single"/>
        </w:rPr>
        <w:t>GOOD GOVERNMENT</w:t>
      </w:r>
    </w:p>
    <w:p w14:paraId="5B31B262" w14:textId="77777777" w:rsidR="00686BAB" w:rsidRDefault="00686BAB" w:rsidP="00686BAB">
      <w:pPr>
        <w:rPr>
          <w:iCs/>
        </w:rPr>
      </w:pPr>
      <w:r>
        <w:t xml:space="preserve">“We are Republicans, Democrats AND Independents. We Liberals AND Conservatives. We are Capitalists AND Socialists. We are EVERYONE of ALL Faiths and Ideologies. But, above all, we are </w:t>
      </w:r>
      <w:r w:rsidRPr="00A054FA">
        <w:rPr>
          <w:u w:val="single"/>
        </w:rPr>
        <w:t>SCIENTIST</w:t>
      </w:r>
      <w:r>
        <w:rPr>
          <w:u w:val="single"/>
        </w:rPr>
        <w:t>S</w:t>
      </w:r>
      <w:r>
        <w:t xml:space="preserve"> at heart who wish to move beyond ”Politics as Usual” to genuine </w:t>
      </w:r>
      <w:r w:rsidRPr="008C6C82">
        <w:rPr>
          <w:u w:val="single"/>
        </w:rPr>
        <w:t>GOOD</w:t>
      </w:r>
      <w:r>
        <w:t xml:space="preserve"> </w:t>
      </w:r>
      <w:r w:rsidRPr="008C6C82">
        <w:rPr>
          <w:u w:val="single"/>
        </w:rPr>
        <w:t>GOVERNMENT</w:t>
      </w:r>
      <w:r>
        <w:t xml:space="preserve"> based on </w:t>
      </w:r>
      <w:r w:rsidRPr="008C6C82">
        <w:rPr>
          <w:u w:val="single"/>
        </w:rPr>
        <w:t>GOOD</w:t>
      </w:r>
      <w:r>
        <w:t xml:space="preserve"> </w:t>
      </w:r>
      <w:r w:rsidRPr="008C6C82">
        <w:rPr>
          <w:u w:val="single"/>
        </w:rPr>
        <w:t>SCIENCE</w:t>
      </w:r>
      <w:r>
        <w:t xml:space="preserve"> where we </w:t>
      </w:r>
      <w:r w:rsidRPr="00FC536C">
        <w:rPr>
          <w:i/>
          <w:iCs/>
          <w:u w:val="single"/>
        </w:rPr>
        <w:t>Always Seek</w:t>
      </w:r>
      <w:r>
        <w:rPr>
          <w:i/>
          <w:iCs/>
          <w:u w:val="single"/>
        </w:rPr>
        <w:t xml:space="preserve"> </w:t>
      </w:r>
      <w:r w:rsidRPr="00FC536C">
        <w:rPr>
          <w:i/>
          <w:iCs/>
          <w:u w:val="single"/>
        </w:rPr>
        <w:t xml:space="preserve">the </w:t>
      </w:r>
      <w:r w:rsidRPr="00FC536C">
        <w:rPr>
          <w:u w:val="single"/>
        </w:rPr>
        <w:t>TRUTH</w:t>
      </w:r>
      <w:r>
        <w:rPr>
          <w:u w:val="single"/>
        </w:rPr>
        <w:t xml:space="preserve">, </w:t>
      </w:r>
      <w:r w:rsidRPr="0045217A">
        <w:rPr>
          <w:i/>
          <w:iCs/>
          <w:u w:val="single"/>
        </w:rPr>
        <w:t>Best</w:t>
      </w:r>
      <w:r>
        <w:rPr>
          <w:u w:val="single"/>
        </w:rPr>
        <w:t xml:space="preserve"> </w:t>
      </w:r>
      <w:r w:rsidRPr="0045217A">
        <w:rPr>
          <w:i/>
          <w:iCs/>
          <w:u w:val="single"/>
        </w:rPr>
        <w:t>Practices</w:t>
      </w:r>
      <w:r w:rsidRPr="00FC536C">
        <w:rPr>
          <w:i/>
          <w:iCs/>
          <w:u w:val="single"/>
        </w:rPr>
        <w:t xml:space="preserve"> and the </w:t>
      </w:r>
      <w:r w:rsidRPr="00FC536C">
        <w:rPr>
          <w:u w:val="single"/>
        </w:rPr>
        <w:t>Win</w:t>
      </w:r>
      <w:r w:rsidRPr="00FC536C">
        <w:rPr>
          <w:i/>
          <w:iCs/>
          <w:u w:val="single"/>
        </w:rPr>
        <w:t>-</w:t>
      </w:r>
      <w:r w:rsidRPr="00FC536C">
        <w:rPr>
          <w:u w:val="single"/>
        </w:rPr>
        <w:t>Win</w:t>
      </w:r>
      <w:r w:rsidRPr="00FC536C">
        <w:rPr>
          <w:i/>
          <w:iCs/>
          <w:u w:val="single"/>
        </w:rPr>
        <w:t xml:space="preserve"> </w:t>
      </w:r>
      <w:r w:rsidRPr="00FC536C">
        <w:rPr>
          <w:u w:val="single"/>
        </w:rPr>
        <w:t>Way</w:t>
      </w:r>
      <w:r w:rsidRPr="00FC536C">
        <w:rPr>
          <w:i/>
          <w:iCs/>
          <w:u w:val="single"/>
        </w:rPr>
        <w:t>.</w:t>
      </w:r>
      <w:r>
        <w:rPr>
          <w:iCs/>
        </w:rPr>
        <w:t>”</w:t>
      </w:r>
    </w:p>
    <w:p w14:paraId="1C9549EC" w14:textId="77777777" w:rsidR="00686BAB" w:rsidRDefault="00686BAB" w:rsidP="00686BAB">
      <w:pPr>
        <w:rPr>
          <w:iCs/>
        </w:rPr>
      </w:pPr>
      <w:r>
        <w:rPr>
          <w:iCs/>
        </w:rPr>
        <w:t xml:space="preserve">      The Third and perhaps most </w:t>
      </w:r>
      <w:r w:rsidRPr="00BC2C56">
        <w:rPr>
          <w:i/>
        </w:rPr>
        <w:t>important</w:t>
      </w:r>
      <w:r>
        <w:rPr>
          <w:iCs/>
        </w:rPr>
        <w:t xml:space="preserve"> component of BiCon is that we MUST have a PARADIGM SHIFT as a Country and a World from a Lose-Lose “Politics as Usual” and Bad Ideologies to truly Win-Win GOOD GOVERNMENT based on GOOD SCIENCE and leading to GOOD OUTCOMES. The more that a Win-Win </w:t>
      </w:r>
      <w:r>
        <w:rPr>
          <w:iCs/>
        </w:rPr>
        <w:lastRenderedPageBreak/>
        <w:t>Mindset becomes the NORM not just in Science but in ALL areas of life, including Lawyers, Judges, Politicians, Teachers, the Media and everyone else, the Better it will be for the World. (Cf Star Trek.)</w:t>
      </w:r>
    </w:p>
    <w:p w14:paraId="2641A0ED" w14:textId="77777777" w:rsidR="00686BAB" w:rsidRDefault="00686BAB" w:rsidP="00686BAB">
      <w:pPr>
        <w:rPr>
          <w:iCs/>
        </w:rPr>
      </w:pPr>
      <w:r>
        <w:rPr>
          <w:iCs/>
        </w:rPr>
        <w:t xml:space="preserve">     In Law, Dr. Ladien has argued for a PARADIGM SHIFT to </w:t>
      </w:r>
      <w:r w:rsidRPr="00EE5FDE">
        <w:rPr>
          <w:iCs/>
          <w:u w:val="single"/>
        </w:rPr>
        <w:t>Win-Win Mediation BEFORE Lose-Lose Litigation</w:t>
      </w:r>
      <w:r>
        <w:rPr>
          <w:iCs/>
        </w:rPr>
        <w:t xml:space="preserve"> (</w:t>
      </w:r>
      <w:r w:rsidRPr="00EE5FDE">
        <w:rPr>
          <w:iCs/>
          <w:u w:val="single"/>
        </w:rPr>
        <w:t>WWMBL3</w:t>
      </w:r>
      <w:r>
        <w:rPr>
          <w:iCs/>
        </w:rPr>
        <w:t>) as a way of resolving most issues by simply examining the FACTS of the case and having a Sincere and Serious DIALOG to try to SETTLE Cases long BEFORE they ever go to trial.</w:t>
      </w:r>
    </w:p>
    <w:p w14:paraId="3EC774CC" w14:textId="77777777" w:rsidR="00686BAB" w:rsidRPr="009B5967" w:rsidRDefault="00686BAB" w:rsidP="00686BAB">
      <w:pPr>
        <w:rPr>
          <w:iCs/>
        </w:rPr>
      </w:pPr>
      <w:r>
        <w:rPr>
          <w:iCs/>
        </w:rPr>
        <w:t xml:space="preserve">     While this </w:t>
      </w:r>
      <w:r w:rsidRPr="002F43FE">
        <w:rPr>
          <w:iCs/>
          <w:u w:val="single"/>
        </w:rPr>
        <w:t>WWMBL3</w:t>
      </w:r>
      <w:r>
        <w:rPr>
          <w:iCs/>
        </w:rPr>
        <w:t xml:space="preserve"> Paradigm Absolutely Needs to be applied in Law STAT, it can be just as useful in resolving “Conflicts” or other “Issues” between People whether it is in Government, Business, between “Ordinary” People or Relations between Countries, Always Seeking the TRUTH and the Win-Win Way are some of the Crucial Steps ESSENTIAL to Building a truly Better Win-Win World for the GOOD of ALL.</w:t>
      </w:r>
    </w:p>
    <w:p w14:paraId="04D881A4" w14:textId="77777777" w:rsidR="00686BAB" w:rsidRDefault="00686BAB" w:rsidP="00686BAB">
      <w:r>
        <w:t xml:space="preserve">4.3 Implementing Quickly a </w:t>
      </w:r>
      <w:r w:rsidRPr="003B5641">
        <w:rPr>
          <w:u w:val="single"/>
        </w:rPr>
        <w:t>BIPARTISAN Win-Win Grand Deal</w:t>
      </w:r>
      <w:r>
        <w:t xml:space="preserve"> (</w:t>
      </w:r>
      <w:r w:rsidRPr="003B5641">
        <w:rPr>
          <w:u w:val="single"/>
        </w:rPr>
        <w:t>BWWGD</w:t>
      </w:r>
      <w:r>
        <w:t xml:space="preserve">) to </w:t>
      </w:r>
      <w:r w:rsidRPr="003B5641">
        <w:rPr>
          <w:u w:val="single"/>
        </w:rPr>
        <w:t>STOP THE KILLING NOW</w:t>
      </w:r>
    </w:p>
    <w:p w14:paraId="00F227A8" w14:textId="77777777" w:rsidR="00686BAB" w:rsidRDefault="00686BAB" w:rsidP="00686BAB">
      <w:r>
        <w:t xml:space="preserve">      While getting Politicians of ALL Parties and Ideology to implement BiCAm will be the ultimate goal, potentially with Pope Francis’ Help, a BIPARTISAN Win-Win Grand Deal (BWWGD) could be the First Step in this Process that could be implemented Quickly to STOP THE KILLING NOW. By Pope Francis reaching out to Elon Musk to help Build GEIP and to Pres. Biden and other World Leaders to help broker Cease Fire’s in the Middle East and Ukraine, the basic Foundations for </w:t>
      </w:r>
      <w:r w:rsidRPr="007B3FC3">
        <w:rPr>
          <w:u w:val="single"/>
        </w:rPr>
        <w:t>PEACE on Earth</w:t>
      </w:r>
      <w:r>
        <w:t xml:space="preserve"> could be set.</w:t>
      </w:r>
    </w:p>
    <w:p w14:paraId="64E7F88C" w14:textId="77777777" w:rsidR="00686BAB" w:rsidRDefault="00686BAB" w:rsidP="00686BAB">
      <w:r>
        <w:t>5. Sylvia’s Safe Haven Foundation=</w:t>
      </w:r>
      <w:r w:rsidRPr="003379A1">
        <w:rPr>
          <w:b/>
          <w:bCs/>
          <w:u w:val="single"/>
        </w:rPr>
        <w:t>PEACE on Earth by 2030</w:t>
      </w:r>
      <w:r>
        <w:t>=A Legacy of Love for Sylvia and the Church</w:t>
      </w:r>
    </w:p>
    <w:p w14:paraId="32370C9F" w14:textId="77777777" w:rsidR="00686BAB" w:rsidRDefault="00686BAB" w:rsidP="00686BAB">
      <w:r>
        <w:t xml:space="preserve">“The Manhattan Project built the Bomb. With the Chicago Project, we can all help to Build the PEACE… </w:t>
      </w:r>
      <w:r w:rsidRPr="0038321C">
        <w:rPr>
          <w:i/>
          <w:iCs/>
          <w:u w:val="single"/>
        </w:rPr>
        <w:t>With GEIP-powered desalinization plants, we can turn Deserts into Gardens in the Middle East and far beyond</w:t>
      </w:r>
      <w:r>
        <w:t xml:space="preserve">. With Safe Haven, we can transform Violence and Despair into JOBS and HOPE throughout the World. And in the </w:t>
      </w:r>
      <w:r w:rsidRPr="000862C0">
        <w:t>process</w:t>
      </w:r>
      <w:r>
        <w:t>, PROFOUND GOOD will have been done for the Benefit of ALL.”</w:t>
      </w:r>
    </w:p>
    <w:p w14:paraId="04EBF513" w14:textId="77777777" w:rsidR="00686BAB" w:rsidRDefault="00686BAB" w:rsidP="00686BAB">
      <w:r>
        <w:t>5.1 Pope Francis -- Helping to STOP Two Wars and PREVENT Another</w:t>
      </w:r>
    </w:p>
    <w:p w14:paraId="6B258E0D" w14:textId="77777777" w:rsidR="00686BAB" w:rsidRDefault="00686BAB" w:rsidP="00686BAB">
      <w:r>
        <w:t>“Do onto Others as you would have done unto yourself.” -- Jesus Christ, circa 30 A.D.</w:t>
      </w:r>
    </w:p>
    <w:p w14:paraId="1AC772C0" w14:textId="77777777" w:rsidR="00686BAB" w:rsidRDefault="00686BAB" w:rsidP="00686BAB">
      <w:r>
        <w:t xml:space="preserve">     One can </w:t>
      </w:r>
      <w:r w:rsidRPr="009C7F10">
        <w:rPr>
          <w:i/>
          <w:iCs/>
          <w:u w:val="single"/>
        </w:rPr>
        <w:t>strongly</w:t>
      </w:r>
      <w:r>
        <w:t xml:space="preserve"> argue that the above quote of the Golden Rule by Christ is one of the earliest good articulations of </w:t>
      </w:r>
      <w:r w:rsidRPr="009C7F10">
        <w:rPr>
          <w:u w:val="single"/>
        </w:rPr>
        <w:t>Win-Win Game Theory</w:t>
      </w:r>
      <w:r>
        <w:t xml:space="preserve"> some 2000 YEARS Before Johnnie von Neuman Proved </w:t>
      </w:r>
      <w:r w:rsidRPr="00670B7C">
        <w:rPr>
          <w:b/>
          <w:bCs/>
        </w:rPr>
        <w:t>Mathematically</w:t>
      </w:r>
      <w:r>
        <w:t xml:space="preserve"> that, </w:t>
      </w:r>
      <w:r w:rsidRPr="00F51277">
        <w:rPr>
          <w:i/>
          <w:iCs/>
          <w:u w:val="single"/>
        </w:rPr>
        <w:t xml:space="preserve">in the long run, Win-Win scenarios </w:t>
      </w:r>
      <w:r w:rsidRPr="00C73220">
        <w:rPr>
          <w:u w:val="single"/>
        </w:rPr>
        <w:t>ALWAYS</w:t>
      </w:r>
      <w:r w:rsidRPr="00F51277">
        <w:rPr>
          <w:i/>
          <w:iCs/>
          <w:u w:val="single"/>
        </w:rPr>
        <w:t xml:space="preserve"> outperform Lose-Lose Conflicts</w:t>
      </w:r>
      <w:r>
        <w:t>. “For the Losers Now will be Later to Win, for the times they are a-changin’,” as Bob Dylan noted long ago.</w:t>
      </w:r>
    </w:p>
    <w:p w14:paraId="7089E41F" w14:textId="77777777" w:rsidR="00686BAB" w:rsidRDefault="00686BAB" w:rsidP="00686BAB">
      <w:r>
        <w:t xml:space="preserve">     As noted in the attached letters to both Pope Francis and Pres. Biden and above, Dr. Ladien strongly recommends </w:t>
      </w:r>
      <w:r w:rsidRPr="00B60360">
        <w:rPr>
          <w:u w:val="single"/>
        </w:rPr>
        <w:t>using GEIP as LEVERAGE</w:t>
      </w:r>
      <w:r>
        <w:t xml:space="preserve"> to get Leaders in the Middle East and Putin to </w:t>
      </w:r>
      <w:r w:rsidRPr="00ED657A">
        <w:rPr>
          <w:u w:val="single"/>
        </w:rPr>
        <w:t>STOP THE KILLING NOW</w:t>
      </w:r>
      <w:r>
        <w:t>. If Putin knows for a FACT that he can lose a significant portion of the $1B/day that he is currently making on Russian Gas and Oil, this may be the ONLY Way to STOP THE KILLING NOW.</w:t>
      </w:r>
    </w:p>
    <w:p w14:paraId="75017830" w14:textId="77777777" w:rsidR="00686BAB" w:rsidRDefault="00686BAB" w:rsidP="00686BAB">
      <w:r>
        <w:t xml:space="preserve">     Similarly, if Pope Francis takes a LEAD in the UNITING of the World against 20</w:t>
      </w:r>
      <w:r w:rsidRPr="001A0850">
        <w:rPr>
          <w:vertAlign w:val="superscript"/>
        </w:rPr>
        <w:t>th</w:t>
      </w:r>
      <w:r>
        <w:t>-Century-style Invasions of Neighboring Countries and Promoting Basic Human Rights at home and abroad in return for Sharing implementation of GEIP with Countries around the World, he may Yet be able to STOP Xi from Invading Taiwan even Before the 2024 elections as Outlined below.</w:t>
      </w:r>
    </w:p>
    <w:p w14:paraId="546CBE40" w14:textId="77777777" w:rsidR="00686BAB" w:rsidRDefault="00686BAB" w:rsidP="00686BAB">
      <w:r>
        <w:t xml:space="preserve">     Further, by strongly Promoting </w:t>
      </w:r>
      <w:r w:rsidRPr="00D8644A">
        <w:rPr>
          <w:u w:val="single"/>
        </w:rPr>
        <w:t>Win-Win Mediation BEFORE Lose-Lose Litigation</w:t>
      </w:r>
      <w:r>
        <w:t xml:space="preserve"> (WWMBL3) especially in Discussions Between Countries, Pope Francis would be doing Much to </w:t>
      </w:r>
      <w:r w:rsidRPr="00B05013">
        <w:rPr>
          <w:i/>
          <w:iCs/>
          <w:u w:val="single"/>
        </w:rPr>
        <w:t>put Christ’s Words into practice</w:t>
      </w:r>
      <w:r>
        <w:t xml:space="preserve">. Pope Francis Practicing what he Preaches would literally be putting </w:t>
      </w:r>
      <w:r w:rsidRPr="00A26E03">
        <w:rPr>
          <w:u w:val="single"/>
        </w:rPr>
        <w:t>God In Action</w:t>
      </w:r>
      <w:r>
        <w:t xml:space="preserve"> as described by </w:t>
      </w:r>
      <w:r>
        <w:lastRenderedPageBreak/>
        <w:t xml:space="preserve">Cardinal George over 12 Years ago. And, if Pope Francis can actually STOP Two Wars and PREVENT another, he would be helping to bring </w:t>
      </w:r>
      <w:r w:rsidRPr="002605D6">
        <w:rPr>
          <w:u w:val="single"/>
        </w:rPr>
        <w:t>PEACE on Earth</w:t>
      </w:r>
      <w:r>
        <w:t xml:space="preserve"> for all of the Right Reasons.</w:t>
      </w:r>
    </w:p>
    <w:p w14:paraId="6ACB7DFB" w14:textId="77777777" w:rsidR="00686BAB" w:rsidRDefault="00686BAB" w:rsidP="00686BAB">
      <w:r>
        <w:t xml:space="preserve">     Simply put, by Dr. Ladien Sharing GEIP with Pope Francis as he has repeatedly offered to do over the past 12 YEARS, PROFOUND GOOD could be done and this Case could be </w:t>
      </w:r>
      <w:r w:rsidRPr="008B0139">
        <w:rPr>
          <w:u w:val="single"/>
        </w:rPr>
        <w:t>SETTLED</w:t>
      </w:r>
      <w:r>
        <w:t xml:space="preserve"> for the Good of ALL.</w:t>
      </w:r>
    </w:p>
    <w:p w14:paraId="1BACF322" w14:textId="77777777" w:rsidR="00686BAB" w:rsidRDefault="00686BAB" w:rsidP="00686BAB">
      <w:r>
        <w:t>5.2 On Building a Better Win-Win World for the PROFOUND GOOD of ALL of God’s Children</w:t>
      </w:r>
    </w:p>
    <w:p w14:paraId="54F81706" w14:textId="669A3E87" w:rsidR="00686BAB" w:rsidRDefault="00686BAB" w:rsidP="00686BAB">
      <w:r>
        <w:t xml:space="preserve">“Blessed are the </w:t>
      </w:r>
      <w:r w:rsidRPr="00F25BFF">
        <w:rPr>
          <w:b/>
          <w:bCs/>
          <w:u w:val="single"/>
        </w:rPr>
        <w:t>PEACEMAKERS</w:t>
      </w:r>
      <w:r>
        <w:t>, for they shall be called the Children of God.” Jesus Christ, circa 30 A.D.</w:t>
      </w:r>
    </w:p>
    <w:p w14:paraId="4C981972" w14:textId="77777777" w:rsidR="00686BAB" w:rsidRDefault="00686BAB" w:rsidP="00686BAB">
      <w:r>
        <w:t xml:space="preserve">     While this current Case involves the </w:t>
      </w:r>
      <w:r w:rsidRPr="00625B86">
        <w:rPr>
          <w:u w:val="single"/>
        </w:rPr>
        <w:t>LACK of INFORMED CONSENT</w:t>
      </w:r>
      <w:r>
        <w:t xml:space="preserve"> of Sylvia BEFORE her Over-Radiation at NW and S JH, the Deliberate Ignoring of her multiple Advance Directives, turning up an unneeded Morphine Drip and Watching for SEVEN DAYS as Sylvia slowly DROWNED TO DEATH on her own secretions makes this a situation going far beyond simple “Civil” Matters. Indeed, again, </w:t>
      </w:r>
      <w:r w:rsidRPr="007F0AF4">
        <w:rPr>
          <w:i/>
          <w:iCs/>
          <w:u w:val="single"/>
        </w:rPr>
        <w:t xml:space="preserve">it was Precisely to </w:t>
      </w:r>
      <w:r w:rsidRPr="00564FCD">
        <w:rPr>
          <w:u w:val="single"/>
        </w:rPr>
        <w:t>PROTECT</w:t>
      </w:r>
      <w:r w:rsidRPr="007F0AF4">
        <w:rPr>
          <w:i/>
          <w:iCs/>
          <w:u w:val="single"/>
        </w:rPr>
        <w:t xml:space="preserve"> the Sisters and the Church that Dr. Ladien reached out to Cardinal George in 6/12</w:t>
      </w:r>
      <w:r>
        <w:t>.</w:t>
      </w:r>
    </w:p>
    <w:p w14:paraId="02150335" w14:textId="77777777" w:rsidR="00686BAB" w:rsidRDefault="00686BAB" w:rsidP="00686BAB">
      <w:r>
        <w:t xml:space="preserve">     In addition to “Settling This Case and FIXING THE SYSTEM” as encouraged by Cardinal George, however, Sylvia always believed in “</w:t>
      </w:r>
      <w:r w:rsidRPr="00EC4DAD">
        <w:rPr>
          <w:i/>
          <w:iCs/>
          <w:u w:val="single"/>
        </w:rPr>
        <w:t>Making something Very GOOD out of something very Bad</w:t>
      </w:r>
      <w:r>
        <w:t>.” In this case, with the help of Sr. Mary Imler, the CEOs of S JH and NW and Judge Flanagan, PROFOUND GOOD can be done “</w:t>
      </w:r>
      <w:r w:rsidRPr="006A324C">
        <w:rPr>
          <w:i/>
          <w:iCs/>
          <w:u w:val="single"/>
        </w:rPr>
        <w:t>where New Life comes from Death</w:t>
      </w:r>
      <w:r>
        <w:t>” as Cardinal George so prophetically observed.</w:t>
      </w:r>
    </w:p>
    <w:p w14:paraId="7B28C518" w14:textId="77777777" w:rsidR="00686BAB" w:rsidRDefault="00686BAB" w:rsidP="00686BAB">
      <w:r>
        <w:t xml:space="preserve">     In addition to Sharing GEIP with Pope Francis, by </w:t>
      </w:r>
      <w:r w:rsidRPr="007B5223">
        <w:rPr>
          <w:i/>
          <w:iCs/>
          <w:u w:val="single"/>
        </w:rPr>
        <w:t>offering a percentage of any Royalties to the Church</w:t>
      </w:r>
      <w:r>
        <w:t xml:space="preserve">, this could go far towards helping the goal of PEACE on Earth. And, by donating his share of any Settlement to implementing </w:t>
      </w:r>
      <w:r w:rsidRPr="00616918">
        <w:rPr>
          <w:u w:val="single"/>
        </w:rPr>
        <w:t>Sylvia’s Safe Haven Foundation</w:t>
      </w:r>
      <w:r>
        <w:t xml:space="preserve"> (</w:t>
      </w:r>
      <w:r w:rsidRPr="00616918">
        <w:rPr>
          <w:u w:val="single"/>
        </w:rPr>
        <w:t>SSHF</w:t>
      </w:r>
      <w:r>
        <w:t>), Dr. Ladien could devote the rest of his life to Helping the Church accomplish these goals throughout the World as Sylvia would want.</w:t>
      </w:r>
    </w:p>
    <w:p w14:paraId="661E1671" w14:textId="77777777" w:rsidR="00686BAB" w:rsidRDefault="00686BAB" w:rsidP="00686BAB">
      <w:r>
        <w:t xml:space="preserve">     By Sr. Mary Imler and the CEOs of SJH and NW as well as Judge Flanagan, the Rota and Pope Francis simply Doing the Right Thing for the Right Reasons, Not only can we STOP THE KILLING in the Middle East, Ukraine and America, but far beyond indeed. As noted in </w:t>
      </w:r>
      <w:r w:rsidRPr="00863378">
        <w:rPr>
          <w:u w:val="single"/>
        </w:rPr>
        <w:t>The</w:t>
      </w:r>
      <w:r>
        <w:t xml:space="preserve"> </w:t>
      </w:r>
      <w:r w:rsidRPr="00167678">
        <w:rPr>
          <w:u w:val="single"/>
        </w:rPr>
        <w:t>Chicago</w:t>
      </w:r>
      <w:r>
        <w:t xml:space="preserve"> </w:t>
      </w:r>
      <w:r w:rsidRPr="00167678">
        <w:rPr>
          <w:u w:val="single"/>
        </w:rPr>
        <w:t>Project</w:t>
      </w:r>
      <w:r>
        <w:rPr>
          <w:u w:val="single"/>
        </w:rPr>
        <w:t>:</w:t>
      </w:r>
      <w:r>
        <w:t xml:space="preserve">      </w:t>
      </w:r>
    </w:p>
    <w:p w14:paraId="2B4FCD09" w14:textId="77777777" w:rsidR="00686BAB" w:rsidRDefault="00686BAB" w:rsidP="00686BAB">
      <w:r>
        <w:t xml:space="preserve">“The Manhattan Project built the Bomb. With the Chicago Project, we can all help to Build the </w:t>
      </w:r>
      <w:r w:rsidRPr="00683C09">
        <w:rPr>
          <w:u w:val="single"/>
        </w:rPr>
        <w:t>PEACE</w:t>
      </w:r>
      <w:r>
        <w:t>… With GEIP-powered desalinization plants, we can turn Deserts into Gardens in the Middle East and far beyond. With Safe Haven, we can transform Violence and Despair into JOBS and HOPE throughout the World. And in the process, PROFOUND GOOD will have been done for the Benefit of ALL.</w:t>
      </w:r>
    </w:p>
    <w:p w14:paraId="2F799FE6" w14:textId="77777777" w:rsidR="00686BAB" w:rsidRDefault="00686BAB" w:rsidP="00686BAB">
      <w:r>
        <w:t xml:space="preserve">     Let these be goals to bring Chicago, Illinois, America and the World </w:t>
      </w:r>
      <w:r w:rsidRPr="00E32178">
        <w:rPr>
          <w:u w:val="single"/>
        </w:rPr>
        <w:t>TOGETHER</w:t>
      </w:r>
      <w:r>
        <w:t>. Sylvia will be Pleased indeed. In this as in all things, May God’s Will be Done. Time will Tell.</w:t>
      </w:r>
    </w:p>
    <w:p w14:paraId="67F7F4EC" w14:textId="77777777" w:rsidR="00686BAB" w:rsidRDefault="00686BAB" w:rsidP="00686BAB">
      <w:r w:rsidRPr="000B015D">
        <w:t xml:space="preserve">Kimball Ladien, MD   773/520-7161            </w:t>
      </w:r>
      <w:hyperlink r:id="rId12" w:history="1">
        <w:r w:rsidRPr="000B015D">
          <w:rPr>
            <w:rStyle w:val="Hyperlink"/>
          </w:rPr>
          <w:t>kladienmd@yahoo.com</w:t>
        </w:r>
      </w:hyperlink>
      <w:r w:rsidRPr="000B015D">
        <w:t xml:space="preserve">  </w:t>
      </w:r>
      <w:r>
        <w:t xml:space="preserve">                   </w:t>
      </w:r>
      <w:r w:rsidRPr="000B015D">
        <w:t xml:space="preserve">  KLPresMo2Set</w:t>
      </w:r>
      <w:r>
        <w:t>tle6Jan24</w:t>
      </w:r>
    </w:p>
    <w:p w14:paraId="2E7BEEAE" w14:textId="77777777" w:rsidR="00686BAB" w:rsidRDefault="00686BAB" w:rsidP="00686BAB">
      <w:r>
        <w:t xml:space="preserve">                     Brief Summary of LEGAL Cases related to Lack of INFORMED CONSENT </w:t>
      </w:r>
    </w:p>
    <w:p w14:paraId="63806718" w14:textId="77777777" w:rsidR="00686BAB" w:rsidRDefault="00686BAB" w:rsidP="00686BAB">
      <w:pPr>
        <w:spacing w:after="233"/>
        <w:ind w:left="-5"/>
      </w:pPr>
      <w:r>
        <w:rPr>
          <w:u w:val="single" w:color="000000"/>
        </w:rPr>
        <w:t>Backlund v University of Washington, 975 P2d 950, 1999</w:t>
      </w:r>
      <w:r>
        <w:t xml:space="preserve"> </w:t>
      </w:r>
      <w:r>
        <w:rPr>
          <w:vertAlign w:val="superscript"/>
        </w:rPr>
        <w:t xml:space="preserve">6 </w:t>
      </w:r>
    </w:p>
    <w:p w14:paraId="4FFFF469" w14:textId="77777777" w:rsidR="00686BAB" w:rsidRDefault="00686BAB" w:rsidP="00686BAB">
      <w:pPr>
        <w:ind w:left="-5"/>
      </w:pPr>
      <w:r>
        <w:t xml:space="preserve">     The Court considered whether failure to provide adequate information was a Cause of the patient’s injury. This does not necessarily involve Negligence. Treatment may be applied in a nonnegligent way can still result in an adverse outcome. </w:t>
      </w:r>
      <w:r>
        <w:rPr>
          <w:u w:val="single" w:color="000000"/>
        </w:rPr>
        <w:t>If a person were informed of the risk, and REJECTED treatment,</w:t>
      </w:r>
      <w:r>
        <w:t xml:space="preserve"> </w:t>
      </w:r>
      <w:r>
        <w:rPr>
          <w:u w:val="single" w:color="000000"/>
        </w:rPr>
        <w:t>the harmful event would not have resulted.</w:t>
      </w:r>
      <w:r>
        <w:t xml:space="preserve"> In this way, lack of Informed Consent may have caused the injury. The Court must determine whether a patient would have rejected treatment at information about son of Falconbridge the Respite provided. </w:t>
      </w:r>
    </w:p>
    <w:p w14:paraId="2950412E" w14:textId="77777777" w:rsidR="00686BAB" w:rsidRDefault="00686BAB" w:rsidP="00686BAB">
      <w:pPr>
        <w:ind w:left="-5"/>
      </w:pPr>
      <w:r>
        <w:lastRenderedPageBreak/>
        <w:t xml:space="preserve">     In this case, the Court opted for an Objective as opposed to a Subjective standard of causation. A subjective standard involves what the given patient would have done and is difficult to determine. An Objective Standard was adopted involving what a </w:t>
      </w:r>
      <w:r>
        <w:rPr>
          <w:u w:val="single" w:color="000000"/>
        </w:rPr>
        <w:t>Reasonable</w:t>
      </w:r>
      <w:r>
        <w:t xml:space="preserve"> </w:t>
      </w:r>
      <w:r>
        <w:rPr>
          <w:u w:val="single" w:color="000000"/>
        </w:rPr>
        <w:t>Patient</w:t>
      </w:r>
      <w:r>
        <w:t xml:space="preserve"> would have done. </w:t>
      </w:r>
    </w:p>
    <w:p w14:paraId="06E13DCF" w14:textId="77777777" w:rsidR="00686BAB" w:rsidRDefault="00686BAB" w:rsidP="00686BAB">
      <w:pPr>
        <w:spacing w:after="35"/>
        <w:ind w:left="-5"/>
      </w:pPr>
      <w:r>
        <w:t xml:space="preserve">-- In the case of Sylvia, </w:t>
      </w:r>
      <w:r>
        <w:rPr>
          <w:u w:val="single" w:color="000000"/>
        </w:rPr>
        <w:t>clearly neither she nor Dr. Ladien would have under ANY circumstances approved</w:t>
      </w:r>
      <w:r>
        <w:t xml:space="preserve"> </w:t>
      </w:r>
      <w:r>
        <w:rPr>
          <w:u w:val="single" w:color="000000"/>
        </w:rPr>
        <w:t>her IR-guided procedures at Northwestern or her ELECTIVE Angiography at SJH had they been given true</w:t>
      </w:r>
      <w:r>
        <w:t xml:space="preserve"> </w:t>
      </w:r>
      <w:r>
        <w:rPr>
          <w:u w:val="single" w:color="000000"/>
        </w:rPr>
        <w:t>INFORMED CONSENT as to the extent of the over-radiation involved</w:t>
      </w:r>
      <w:r>
        <w:t xml:space="preserve">. Thus, as above, </w:t>
      </w:r>
      <w:r>
        <w:rPr>
          <w:u w:val="single" w:color="000000"/>
        </w:rPr>
        <w:t>but for Sylvia’s</w:t>
      </w:r>
      <w:r>
        <w:t xml:space="preserve"> </w:t>
      </w:r>
    </w:p>
    <w:p w14:paraId="0A0CD53E" w14:textId="77777777" w:rsidR="00686BAB" w:rsidRDefault="00686BAB" w:rsidP="00686BAB">
      <w:pPr>
        <w:ind w:left="-5"/>
      </w:pPr>
      <w:r>
        <w:rPr>
          <w:u w:val="single" w:color="000000"/>
        </w:rPr>
        <w:t>UNKNOWN Over-Radiation, her iatrogenic leukemia would have been avoided.</w:t>
      </w:r>
      <w:r>
        <w:t xml:space="preserve"> (See also Gouse v Cassell) </w:t>
      </w:r>
    </w:p>
    <w:p w14:paraId="295D50FD" w14:textId="77777777" w:rsidR="00686BAB" w:rsidRDefault="00686BAB" w:rsidP="00686BAB">
      <w:pPr>
        <w:pStyle w:val="Heading1"/>
        <w:numPr>
          <w:ilvl w:val="0"/>
          <w:numId w:val="0"/>
        </w:numPr>
        <w:spacing w:after="251"/>
        <w:ind w:left="-5"/>
      </w:pPr>
      <w:r>
        <w:t>Gouse v Cassell, 615 A2d 31, 1992</w:t>
      </w:r>
      <w:r>
        <w:rPr>
          <w:u w:val="none"/>
        </w:rPr>
        <w:t xml:space="preserve"> </w:t>
      </w:r>
      <w:r>
        <w:rPr>
          <w:u w:val="none"/>
          <w:vertAlign w:val="superscript"/>
        </w:rPr>
        <w:t>7</w:t>
      </w:r>
      <w:r>
        <w:rPr>
          <w:u w:val="none"/>
        </w:rPr>
        <w:t xml:space="preserve"> </w:t>
      </w:r>
    </w:p>
    <w:p w14:paraId="7BF8CCDA" w14:textId="77777777" w:rsidR="00686BAB" w:rsidRDefault="00686BAB" w:rsidP="00686BAB">
      <w:pPr>
        <w:ind w:left="-5"/>
      </w:pPr>
      <w:r>
        <w:t xml:space="preserve">     Here, the Court rejected using the Bylaws of a hospital as a way of determining whether informed consent was proper: </w:t>
      </w:r>
    </w:p>
    <w:p w14:paraId="12D7CA53" w14:textId="77777777" w:rsidR="00686BAB" w:rsidRDefault="00686BAB" w:rsidP="00686BAB">
      <w:pPr>
        <w:ind w:left="-5"/>
      </w:pPr>
      <w:r>
        <w:t xml:space="preserve">“Thus…. The Reasonableness of defendant’s conduct will be measured, not against the Hospital Bylaws, but rather against </w:t>
      </w:r>
      <w:r w:rsidRPr="000E2DCA">
        <w:rPr>
          <w:b/>
          <w:bCs/>
          <w:i/>
          <w:iCs/>
          <w:u w:val="single"/>
        </w:rPr>
        <w:t>what would have been disclosed by a Reasonable Medical Practitioner</w:t>
      </w:r>
      <w:r>
        <w:t xml:space="preserve">. Additionally, insofar as the Bylaws set forth standards of care and procedures concerning peer review and all the management, they are not discoverable.” </w:t>
      </w:r>
    </w:p>
    <w:p w14:paraId="7B7980D4" w14:textId="77777777" w:rsidR="00686BAB" w:rsidRDefault="00686BAB" w:rsidP="00686BAB">
      <w:pPr>
        <w:ind w:left="-5"/>
      </w:pPr>
      <w:r>
        <w:t>-- Thus, the “</w:t>
      </w:r>
      <w:r w:rsidRPr="00240144">
        <w:rPr>
          <w:b/>
          <w:bCs/>
          <w:u w:val="single"/>
        </w:rPr>
        <w:t>Reasonable Medical Practitioner” standard</w:t>
      </w:r>
      <w:r w:rsidRPr="00240144">
        <w:rPr>
          <w:b/>
          <w:bCs/>
        </w:rPr>
        <w:t xml:space="preserve"> </w:t>
      </w:r>
      <w:r>
        <w:t xml:space="preserve">can be used to evaluate whether Informed Consent was given whether the Hospital produces “privileged” documents or not. </w:t>
      </w:r>
    </w:p>
    <w:p w14:paraId="7F504B6F" w14:textId="77777777" w:rsidR="00686BAB" w:rsidRDefault="00686BAB" w:rsidP="00686BAB">
      <w:pPr>
        <w:ind w:left="-5"/>
      </w:pPr>
      <w:r>
        <w:t xml:space="preserve">-- Here, again, both Northwestern and SJH have deliberately REFUSED to release Sylvia’s Cumulative Radiation Doses despite this being a clear VIOLATION of both Civil and CRIMINAL Law. </w:t>
      </w:r>
    </w:p>
    <w:p w14:paraId="466ADC6E" w14:textId="77777777" w:rsidR="00686BAB" w:rsidRDefault="00686BAB" w:rsidP="00686BAB">
      <w:pPr>
        <w:ind w:left="-5"/>
      </w:pPr>
      <w:r>
        <w:t xml:space="preserve">-- Again, </w:t>
      </w:r>
      <w:r>
        <w:rPr>
          <w:u w:val="single" w:color="000000"/>
        </w:rPr>
        <w:t>Neither Sylvia nor Dr. Ladien could have given INFORMED CONSENT when both Northwestern</w:t>
      </w:r>
      <w:r>
        <w:t xml:space="preserve"> </w:t>
      </w:r>
      <w:r>
        <w:rPr>
          <w:u w:val="single" w:color="000000"/>
        </w:rPr>
        <w:t>and SJH continue to REFUSE to release her CRD even &gt;5 YEARS following her</w:t>
      </w:r>
      <w:r>
        <w:t xml:space="preserve"> </w:t>
      </w:r>
      <w:r>
        <w:rPr>
          <w:u w:val="single" w:color="000000"/>
        </w:rPr>
        <w:t>WRONGFUL</w:t>
      </w:r>
      <w:r>
        <w:t xml:space="preserve"> </w:t>
      </w:r>
      <w:r>
        <w:rPr>
          <w:u w:val="single" w:color="000000"/>
        </w:rPr>
        <w:t>DEATH</w:t>
      </w:r>
      <w:r>
        <w:t xml:space="preserve">!!! </w:t>
      </w:r>
    </w:p>
    <w:p w14:paraId="0C975296" w14:textId="77777777" w:rsidR="00686BAB" w:rsidRDefault="00686BAB" w:rsidP="00686BAB">
      <w:pPr>
        <w:pStyle w:val="Heading1"/>
        <w:numPr>
          <w:ilvl w:val="0"/>
          <w:numId w:val="0"/>
        </w:numPr>
        <w:ind w:left="-5"/>
      </w:pPr>
      <w:r>
        <w:rPr>
          <w:u w:val="none"/>
        </w:rPr>
        <w:t xml:space="preserve">                                                                                    </w:t>
      </w:r>
      <w:r>
        <w:t>References</w:t>
      </w:r>
      <w:r>
        <w:rPr>
          <w:u w:val="none"/>
        </w:rPr>
        <w:t xml:space="preserve">  </w:t>
      </w:r>
    </w:p>
    <w:p w14:paraId="24480A2D" w14:textId="77777777" w:rsidR="00686BAB" w:rsidRDefault="00686BAB" w:rsidP="00686BAB">
      <w:pPr>
        <w:numPr>
          <w:ilvl w:val="0"/>
          <w:numId w:val="4"/>
        </w:numPr>
        <w:spacing w:after="1" w:line="290" w:lineRule="auto"/>
        <w:ind w:hanging="360"/>
      </w:pPr>
      <w:r>
        <w:t xml:space="preserve">“Interventional Fluoroscopy: Reducing Radiation Risks for Patients and Staff,” National Cancer Institute. 4/18/5. </w:t>
      </w:r>
    </w:p>
    <w:p w14:paraId="7ABB3756" w14:textId="77777777" w:rsidR="00686BAB" w:rsidRDefault="00686BAB" w:rsidP="00686BAB">
      <w:pPr>
        <w:numPr>
          <w:ilvl w:val="0"/>
          <w:numId w:val="4"/>
        </w:numPr>
        <w:spacing w:after="6" w:line="290" w:lineRule="auto"/>
        <w:ind w:hanging="360"/>
      </w:pPr>
      <w:r>
        <w:t xml:space="preserve">“Radiation Dose Chart,” American Nuclear Society, July 22, 2011. </w:t>
      </w:r>
    </w:p>
    <w:p w14:paraId="7B46DA05" w14:textId="77777777" w:rsidR="00686BAB" w:rsidRDefault="00686BAB" w:rsidP="00686BAB">
      <w:pPr>
        <w:numPr>
          <w:ilvl w:val="0"/>
          <w:numId w:val="4"/>
        </w:numPr>
        <w:spacing w:after="3" w:line="290" w:lineRule="auto"/>
        <w:ind w:hanging="360"/>
      </w:pPr>
      <w:r>
        <w:t xml:space="preserve">“Fluoroscopy: Patient Radiation Exposure Issues,” RadioGraphics, 21, 1033-1045, July 2001. </w:t>
      </w:r>
    </w:p>
    <w:p w14:paraId="6826F4B7" w14:textId="77777777" w:rsidR="00686BAB" w:rsidRDefault="00686BAB" w:rsidP="00686BAB">
      <w:pPr>
        <w:numPr>
          <w:ilvl w:val="0"/>
          <w:numId w:val="4"/>
        </w:numPr>
        <w:spacing w:after="1" w:line="290" w:lineRule="auto"/>
        <w:ind w:hanging="360"/>
      </w:pPr>
      <w:r>
        <w:t xml:space="preserve">Pierce, DA, Preston, DL, “Radiation-Related Cancer Risks at Low Doses Among Atomic Bomb Survivors,” Radiation Research 2000,” 154: 78-86. </w:t>
      </w:r>
    </w:p>
    <w:p w14:paraId="3986F6E8" w14:textId="77777777" w:rsidR="00686BAB" w:rsidRDefault="00686BAB" w:rsidP="00686BAB">
      <w:pPr>
        <w:numPr>
          <w:ilvl w:val="0"/>
          <w:numId w:val="4"/>
        </w:numPr>
        <w:spacing w:after="3" w:line="290" w:lineRule="auto"/>
        <w:ind w:hanging="360"/>
      </w:pPr>
      <w:r>
        <w:t xml:space="preserve">“Sources and Effects of Ionizing Radiation, United Nations Scientific Committee on the Effects of </w:t>
      </w:r>
    </w:p>
    <w:p w14:paraId="09BB07BD" w14:textId="77777777" w:rsidR="00686BAB" w:rsidRDefault="00686BAB" w:rsidP="00686BAB">
      <w:pPr>
        <w:spacing w:after="1"/>
        <w:ind w:left="730"/>
      </w:pPr>
      <w:r>
        <w:t xml:space="preserve">Atomic Radiation, UNSCEAR 2000 Report to the General Assembly, with Scientific Annexes, Volume II: Effects. New York: United Nations, 2000.                           </w:t>
      </w:r>
    </w:p>
    <w:p w14:paraId="67248EE3" w14:textId="77777777" w:rsidR="00686BAB" w:rsidRDefault="00686BAB" w:rsidP="00686BAB">
      <w:pPr>
        <w:numPr>
          <w:ilvl w:val="0"/>
          <w:numId w:val="4"/>
        </w:numPr>
        <w:spacing w:after="3" w:line="290" w:lineRule="auto"/>
        <w:ind w:hanging="360"/>
      </w:pPr>
      <w:r>
        <w:rPr>
          <w:u w:val="single" w:color="000000"/>
        </w:rPr>
        <w:t>Backlund v University of Washington, 975 P2d 950, 1999</w:t>
      </w:r>
      <w:r>
        <w:t xml:space="preserve"> </w:t>
      </w:r>
    </w:p>
    <w:p w14:paraId="008A8145" w14:textId="77777777" w:rsidR="00686BAB" w:rsidRDefault="00686BAB" w:rsidP="00686BAB">
      <w:pPr>
        <w:pStyle w:val="Heading1"/>
        <w:ind w:left="720" w:hanging="360"/>
      </w:pPr>
      <w:r>
        <w:t>Gouse v Cassell, 615 A2d 31, 1992C</w:t>
      </w:r>
      <w:r>
        <w:rPr>
          <w:u w:val="none"/>
        </w:rPr>
        <w:t xml:space="preserve"> </w:t>
      </w:r>
    </w:p>
    <w:p w14:paraId="5C8DEFA2" w14:textId="77777777" w:rsidR="00686BAB" w:rsidRDefault="00686BAB" w:rsidP="00686BAB">
      <w:pPr>
        <w:ind w:left="-5"/>
      </w:pPr>
      <w:r>
        <w:t xml:space="preserve">KL622CRD7Sep17  </w:t>
      </w:r>
    </w:p>
    <w:p w14:paraId="429AAFAB" w14:textId="77777777" w:rsidR="00686BAB" w:rsidRDefault="00686BAB" w:rsidP="00686BAB"/>
    <w:p w14:paraId="4069E0DD" w14:textId="77777777" w:rsidR="00FE1FC1" w:rsidRDefault="00FE1FC1" w:rsidP="00686BAB"/>
    <w:p w14:paraId="4351FB6D" w14:textId="77777777" w:rsidR="00686BAB" w:rsidRDefault="00686BAB" w:rsidP="00686BAB">
      <w:r>
        <w:lastRenderedPageBreak/>
        <w:t xml:space="preserve">                                     Brief Summary of </w:t>
      </w:r>
      <w:r w:rsidRPr="00537466">
        <w:rPr>
          <w:u w:val="single"/>
        </w:rPr>
        <w:t>Breaches of Standard of Care</w:t>
      </w:r>
      <w:r>
        <w:t xml:space="preserve"> at NW and S JH</w:t>
      </w:r>
    </w:p>
    <w:p w14:paraId="3B27694D" w14:textId="77777777" w:rsidR="00686BAB" w:rsidRDefault="00686BAB" w:rsidP="00686BAB">
      <w:r w:rsidRPr="008B0BEF">
        <w:rPr>
          <w:u w:val="single"/>
        </w:rPr>
        <w:t>Civil</w:t>
      </w:r>
    </w:p>
    <w:p w14:paraId="71FF8D9B" w14:textId="77777777" w:rsidR="00686BAB" w:rsidRDefault="00686BAB" w:rsidP="00686BAB">
      <w:r>
        <w:t>1. Negligence</w:t>
      </w:r>
    </w:p>
    <w:p w14:paraId="73E85CF4" w14:textId="77777777" w:rsidR="00686BAB" w:rsidRDefault="00686BAB" w:rsidP="00686BAB">
      <w:r>
        <w:t>2. Lack of INFORMED CONSENT</w:t>
      </w:r>
    </w:p>
    <w:p w14:paraId="34430157" w14:textId="77777777" w:rsidR="00686BAB" w:rsidRDefault="00686BAB" w:rsidP="00686BAB">
      <w:r>
        <w:t>3. Assault and Battery (discussed below in Criminal Section)</w:t>
      </w:r>
    </w:p>
    <w:p w14:paraId="09973476" w14:textId="77777777" w:rsidR="00686BAB" w:rsidRDefault="00686BAB" w:rsidP="00686BAB">
      <w:r>
        <w:t>4. Unnecessary and Avoidable Pain and Suffering -- Both Physical and Emotional</w:t>
      </w:r>
    </w:p>
    <w:p w14:paraId="08C43BC8" w14:textId="77777777" w:rsidR="00686BAB" w:rsidRDefault="00686BAB" w:rsidP="00686BAB">
      <w:r>
        <w:t>5. Over-Radiation</w:t>
      </w:r>
    </w:p>
    <w:p w14:paraId="6B3621E0" w14:textId="77777777" w:rsidR="00686BAB" w:rsidRPr="00C92C96" w:rsidRDefault="00686BAB" w:rsidP="00686BAB">
      <w:r>
        <w:t>6. Deliberate Lying to Dr. Ladien (Intubation and Spoliation)</w:t>
      </w:r>
    </w:p>
    <w:p w14:paraId="16BE6D63" w14:textId="77777777" w:rsidR="00686BAB" w:rsidRDefault="00686BAB" w:rsidP="00686BAB">
      <w:r w:rsidRPr="00F621FD">
        <w:rPr>
          <w:u w:val="single"/>
        </w:rPr>
        <w:t>Criminal</w:t>
      </w:r>
    </w:p>
    <w:p w14:paraId="22772EBB" w14:textId="77777777" w:rsidR="00686BAB" w:rsidRDefault="00686BAB" w:rsidP="00686BAB">
      <w:r>
        <w:t>7. Wrongful Death -- Not going to Court when Sylvia was of Diminished Decisional Capacity (DDC)</w:t>
      </w:r>
    </w:p>
    <w:p w14:paraId="51488583" w14:textId="77777777" w:rsidR="00686BAB" w:rsidRDefault="00686BAB" w:rsidP="00686BAB">
      <w:r>
        <w:t>8. Spoliation -- There are Technical Forensic Techniques available to Confirm SPOLIATION despite the “best efforts” of NW and S JH to Hide and Deny It.</w:t>
      </w:r>
    </w:p>
    <w:p w14:paraId="6636DAAA" w14:textId="77777777" w:rsidR="00686BAB" w:rsidRDefault="00686BAB" w:rsidP="00686BAB">
      <w:r>
        <w:t>9. Not Respecting the Wishes of Patient and Her Family</w:t>
      </w:r>
    </w:p>
    <w:p w14:paraId="616F910F" w14:textId="77777777" w:rsidR="00686BAB" w:rsidRDefault="00686BAB" w:rsidP="00686BAB">
      <w:r>
        <w:t>10. Defamation of Dr. Ladien as a WHISTLEBLOWER Desperately Trying to SAVE</w:t>
      </w:r>
    </w:p>
    <w:p w14:paraId="101CDC78" w14:textId="77777777" w:rsidR="00686BAB" w:rsidRDefault="00686BAB" w:rsidP="00686BAB">
      <w:r>
        <w:t>11. Changing POA and Advance Directives Without Going to Court when Patients of Diminished Decisional Capacity (DDC)</w:t>
      </w:r>
    </w:p>
    <w:p w14:paraId="3E42B046" w14:textId="77777777" w:rsidR="00686BAB" w:rsidRDefault="00686BAB" w:rsidP="00686BAB">
      <w:r>
        <w:t>12. Not Cryogenically Preserving Sylvia as Requested</w:t>
      </w:r>
    </w:p>
    <w:p w14:paraId="1F714E9D" w14:textId="77777777" w:rsidR="00686BAB" w:rsidRDefault="00686BAB" w:rsidP="00686BAB">
      <w:r>
        <w:t>13. Not Reporting Wrongful Death to CPD, IDPH, JCAHO, Internal M &amp; M, etc.</w:t>
      </w:r>
    </w:p>
    <w:p w14:paraId="58E1A710" w14:textId="77777777" w:rsidR="00686BAB" w:rsidRDefault="00686BAB" w:rsidP="00686BAB">
      <w:r>
        <w:t>14 Deliberate Harassment of a Whistleblower</w:t>
      </w:r>
    </w:p>
    <w:p w14:paraId="63D2FC55" w14:textId="77777777" w:rsidR="00686BAB" w:rsidRDefault="00686BAB" w:rsidP="00686BAB">
      <w:r>
        <w:t>15. Kangaroo Court Without Due Process</w:t>
      </w:r>
    </w:p>
    <w:p w14:paraId="30273BD2" w14:textId="77777777" w:rsidR="00686BAB" w:rsidRDefault="00686BAB" w:rsidP="00686BAB">
      <w:r>
        <w:t>16. Not Giving Sr. Mary Imler and CEOs of S JH and NW Informed Consent (DUTY to Warn)</w:t>
      </w:r>
    </w:p>
    <w:p w14:paraId="6C2EB330" w14:textId="77777777" w:rsidR="00686BAB" w:rsidRDefault="00686BAB" w:rsidP="00686BAB">
      <w:r>
        <w:t>17. Duty to Consult with Cardinal George</w:t>
      </w:r>
    </w:p>
    <w:p w14:paraId="569D38B7" w14:textId="77777777" w:rsidR="00686BAB" w:rsidRDefault="00686BAB" w:rsidP="00686BAB">
      <w:r w:rsidRPr="004252A6">
        <w:rPr>
          <w:u w:val="single"/>
        </w:rPr>
        <w:t>Canonical</w:t>
      </w:r>
    </w:p>
    <w:p w14:paraId="68959D1E" w14:textId="77777777" w:rsidR="00686BAB" w:rsidRPr="00793DEE" w:rsidRDefault="00686BAB" w:rsidP="00686BAB">
      <w:pPr>
        <w:rPr>
          <w:u w:val="single"/>
        </w:rPr>
      </w:pPr>
      <w:r>
        <w:t>18. Duty to Avoid Scandal</w:t>
      </w:r>
    </w:p>
    <w:p w14:paraId="4EB98388" w14:textId="77777777" w:rsidR="00686BAB" w:rsidRDefault="00686BAB" w:rsidP="00686BAB">
      <w:r>
        <w:t>19. Duty to Implement Continuous Quality Improvement (CQI)</w:t>
      </w:r>
    </w:p>
    <w:p w14:paraId="3DF7C702" w14:textId="77777777" w:rsidR="00686BAB" w:rsidRDefault="00686BAB" w:rsidP="00686BAB">
      <w:r>
        <w:t>20. Duty to “Settle the Case and FIX THE SYSTEM”</w:t>
      </w:r>
    </w:p>
    <w:p w14:paraId="659A5FF5" w14:textId="77777777" w:rsidR="00686BAB" w:rsidRDefault="00686BAB" w:rsidP="00686BAB"/>
    <w:p w14:paraId="6E6017BD" w14:textId="77777777" w:rsidR="00686BAB" w:rsidRDefault="00686BAB" w:rsidP="00686BAB"/>
    <w:p w14:paraId="777B906A" w14:textId="77777777" w:rsidR="00686BAB" w:rsidRDefault="00686BAB" w:rsidP="00686BAB"/>
    <w:p w14:paraId="5A601BEE" w14:textId="77777777" w:rsidR="00686BAB" w:rsidRDefault="00686BAB" w:rsidP="00686BAB">
      <w:r>
        <w:rPr>
          <w:noProof/>
        </w:rPr>
        <w:lastRenderedPageBreak/>
        <mc:AlternateContent>
          <mc:Choice Requires="wps">
            <w:drawing>
              <wp:anchor distT="0" distB="0" distL="114300" distR="114300" simplePos="0" relativeHeight="251659264" behindDoc="0" locked="0" layoutInCell="1" allowOverlap="1" wp14:anchorId="2AC570AC" wp14:editId="73804D53">
                <wp:simplePos x="0" y="0"/>
                <wp:positionH relativeFrom="column">
                  <wp:posOffset>5440295</wp:posOffset>
                </wp:positionH>
                <wp:positionV relativeFrom="paragraph">
                  <wp:posOffset>-23053</wp:posOffset>
                </wp:positionV>
                <wp:extent cx="253573" cy="145997"/>
                <wp:effectExtent l="0" t="0" r="13335" b="26035"/>
                <wp:wrapNone/>
                <wp:docPr id="1351433812" name="Left Arrow 1">
                  <a:hlinkClick xmlns:a="http://schemas.openxmlformats.org/drawingml/2006/main" r:id="rId13"/>
                </wp:docPr>
                <wp:cNvGraphicFramePr/>
                <a:graphic xmlns:a="http://schemas.openxmlformats.org/drawingml/2006/main">
                  <a:graphicData uri="http://schemas.microsoft.com/office/word/2010/wordprocessingShape">
                    <wps:wsp>
                      <wps:cNvSpPr/>
                      <wps:spPr>
                        <a:xfrm>
                          <a:off x="0" y="0"/>
                          <a:ext cx="253573" cy="14599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012E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href="#next1" style="position:absolute;margin-left:428.35pt;margin-top:-1.8pt;width:19.9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iiqXwIAABcFAAAOAAAAZHJzL2Uyb0RvYy54bWysVFFv2jAQfp+0/2D5fQ1QWAciVIiq06Sq&#10;rdpOfTaOTSI5Pu9sCOzX7+yEgNpqD9N4MGff3XfnL995fr2vDdsp9BXYnA8vBpwpK6Go7CbnP19u&#10;v3zjzAdhC2HAqpwflOfXi8+f5o2bqRGUYAqFjECsnzUu52UIbpZlXpaqFv4CnLLk1IC1CLTFTVag&#10;aAi9NtloMPiaNYCFQ5DKezq9aZ18kfC1VjI8aO1VYCbn1FtIK6Z1HddsMRezDQpXVrJrQ/xDF7Wo&#10;LBXtoW5EEGyL1TuoupIIHnS4kFBnoHUlVboD3WY4eHOb51I4le5C5HjX0+T/H6y83z27RyQaGudn&#10;nsx4i73GOv5Tf2yfyDr0ZKl9YJIOR5PLydUlZ5Jcw/FkOr2KZGanZIc+fFdQs2jk3CgdlojQJJ7E&#10;7s6HNv4YR8mnHpIVDkbFNox9UppVRayaspM81Mog2wn6sEJKZcOwdZWiUO3xZEC/rqk+I7WYACOy&#10;rozpsTuAKL332G2vXXxMVUldffLgb421yX1Gqgw29Ml1ZQE/AjB0q65yG38kqaUmsrSG4vCIDKHV&#10;tnfytiLC74QPjwJJzCR7GtDwQIs20OQcOouzEvD3R+cxnjRGXs4aGo6c+19bgYoz88OS+qbD8ThO&#10;U9qMJ1cj2uC5Z33usdt6BfSZhvQUOJnMGB/M0dQI9SvN8TJWJZewkmrnXAY8blahHVp6CaRaLlMY&#10;TZAT4c4+OxnBI6tRSy/7V4GuU10gud7DcZDE7I3u2tiYaWG5DaCrJMoTrx3fNH1JON1LEcf7fJ+i&#10;Tu/Z4g8AAAD//wMAUEsDBBQABgAIAAAAIQBpI6Yz4AAAAAkBAAAPAAAAZHJzL2Rvd25yZXYueG1s&#10;TI/LTsMwEEX3SPyDNUjsWodXSEKcCpAKbLpIee/ceEgi7HGI3Tb8PcMKdjOaozvnlovJWbHDMfSe&#10;FJzMExBIjTc9tQqeHpezDESImoy2nlDBNwZYVIcHpS6M31ONu3VsBYdQKLSCLsahkDI0HTod5n5A&#10;4tuHH52OvI6tNKPec7iz8jRJUul0T/yh0wPedth8rrdOwfJu9fCaNDe1bd5W99PzV/2ev9RKHR9N&#10;11cgIk7xD4ZffVaHip02fksmCKsgu0gvGVUwO0tBMJDlKQ8bJvNzkFUp/zeofgAAAP//AwBQSwEC&#10;LQAUAAYACAAAACEAtoM4kv4AAADhAQAAEwAAAAAAAAAAAAAAAAAAAAAAW0NvbnRlbnRfVHlwZXNd&#10;LnhtbFBLAQItABQABgAIAAAAIQA4/SH/1gAAAJQBAAALAAAAAAAAAAAAAAAAAC8BAABfcmVscy8u&#10;cmVsc1BLAQItABQABgAIAAAAIQDhHiiqXwIAABcFAAAOAAAAAAAAAAAAAAAAAC4CAABkcnMvZTJv&#10;RG9jLnhtbFBLAQItABQABgAIAAAAIQBpI6Yz4AAAAAkBAAAPAAAAAAAAAAAAAAAAALkEAABkcnMv&#10;ZG93bnJldi54bWxQSwUGAAAAAAQABADzAAAAxgUAAAAA&#10;" o:button="t" adj="6218" fillcolor="#4472c4 [3204]" strokecolor="#1f3763 [1604]" strokeweight="1pt">
                <v:fill o:detectmouseclick="t"/>
              </v:shape>
            </w:pict>
          </mc:Fallback>
        </mc:AlternateContent>
      </w:r>
      <w:r>
        <w:t>Ethical?                                                    Table 1.  Questions of Ethics</w:t>
      </w:r>
      <w:r>
        <w:tab/>
      </w:r>
      <w:r>
        <w:tab/>
        <w:t xml:space="preserve"> </w:t>
      </w:r>
      <w:r>
        <w:tab/>
      </w:r>
      <w:r>
        <w:tab/>
      </w:r>
    </w:p>
    <w:p w14:paraId="341C692E" w14:textId="77777777" w:rsidR="00686BAB" w:rsidRDefault="00686BAB" w:rsidP="00686BAB">
      <w:r>
        <w:t xml:space="preserve">Y/N: </w:t>
      </w:r>
    </w:p>
    <w:p w14:paraId="40FBDCE2" w14:textId="77777777" w:rsidR="00686BAB" w:rsidRDefault="00686BAB" w:rsidP="00686BAB">
      <w:pPr>
        <w:pStyle w:val="ListParagraph"/>
        <w:numPr>
          <w:ilvl w:val="0"/>
          <w:numId w:val="2"/>
        </w:numPr>
        <w:spacing w:after="200" w:line="276" w:lineRule="auto"/>
      </w:pPr>
      <w:r>
        <w:t>Sylvia tells seven people within five minutes that she wants her husband, Dr. Ladien,  to stay with her and the nurse manager orders the witnesses NOT to sign an affidavit to this effect.</w:t>
      </w:r>
    </w:p>
    <w:p w14:paraId="19559568" w14:textId="77777777" w:rsidR="00686BAB" w:rsidRDefault="00686BAB" w:rsidP="00686BAB">
      <w:pPr>
        <w:pStyle w:val="ListParagraph"/>
        <w:numPr>
          <w:ilvl w:val="0"/>
          <w:numId w:val="2"/>
        </w:numPr>
        <w:spacing w:after="200" w:line="276" w:lineRule="auto"/>
      </w:pPr>
      <w:r>
        <w:t>Witnesses all ordered to write “peer reviews.” NONE of these mentioned Sylvia’s repeatedly stated wishes for Dr. Ladien to stay with her or even the fact that her attending physician had given verbal orders for her husband to be able to stay with her without a sitter. (</w:t>
      </w:r>
      <w:r w:rsidRPr="0020215D">
        <w:rPr>
          <w:color w:val="00B050"/>
        </w:rPr>
        <w:t>DFORBO</w:t>
      </w:r>
      <w:r>
        <w:t>)</w:t>
      </w:r>
    </w:p>
    <w:p w14:paraId="03517F51" w14:textId="77777777" w:rsidR="00686BAB" w:rsidRDefault="00686BAB" w:rsidP="00686BAB">
      <w:pPr>
        <w:pStyle w:val="ListParagraph"/>
        <w:numPr>
          <w:ilvl w:val="0"/>
          <w:numId w:val="2"/>
        </w:numPr>
        <w:spacing w:after="200" w:line="276" w:lineRule="auto"/>
      </w:pPr>
      <w:r>
        <w:t xml:space="preserve">Summary Suspension of Dr. Ladien when he was NEVER a physical threat to anyone (“imminent” or otherwise) and especially in consideration of the </w:t>
      </w:r>
      <w:r w:rsidRPr="0020215D">
        <w:rPr>
          <w:color w:val="00B050"/>
        </w:rPr>
        <w:t>Deliberate</w:t>
      </w:r>
      <w:r>
        <w:t xml:space="preserve"> </w:t>
      </w:r>
      <w:r w:rsidRPr="0020215D">
        <w:rPr>
          <w:color w:val="00B050"/>
        </w:rPr>
        <w:t>Falsification</w:t>
      </w:r>
      <w:r>
        <w:t xml:space="preserve"> </w:t>
      </w:r>
      <w:r w:rsidRPr="0020215D">
        <w:rPr>
          <w:color w:val="00B050"/>
        </w:rPr>
        <w:t>Of</w:t>
      </w:r>
      <w:r>
        <w:t xml:space="preserve"> </w:t>
      </w:r>
      <w:r w:rsidRPr="0020215D">
        <w:rPr>
          <w:color w:val="00B050"/>
        </w:rPr>
        <w:t>Records</w:t>
      </w:r>
      <w:r>
        <w:t xml:space="preserve"> </w:t>
      </w:r>
      <w:r w:rsidRPr="0020215D">
        <w:rPr>
          <w:color w:val="00B050"/>
        </w:rPr>
        <w:t>By</w:t>
      </w:r>
      <w:r>
        <w:t xml:space="preserve"> </w:t>
      </w:r>
      <w:r w:rsidRPr="0020215D">
        <w:rPr>
          <w:color w:val="00B050"/>
        </w:rPr>
        <w:t>Omission</w:t>
      </w:r>
      <w:r>
        <w:t xml:space="preserve"> (</w:t>
      </w:r>
      <w:r w:rsidRPr="0020215D">
        <w:rPr>
          <w:color w:val="00B050"/>
        </w:rPr>
        <w:t>DFORBO</w:t>
      </w:r>
      <w:r>
        <w:t>) as noted above. (First retaliation against Whistleblowing defending Sylvia.)</w:t>
      </w:r>
    </w:p>
    <w:p w14:paraId="688DF34E" w14:textId="77777777" w:rsidR="00686BAB" w:rsidRDefault="00686BAB" w:rsidP="00686BAB">
      <w:pPr>
        <w:pStyle w:val="ListParagraph"/>
        <w:numPr>
          <w:ilvl w:val="0"/>
          <w:numId w:val="2"/>
        </w:numPr>
        <w:spacing w:after="200" w:line="276" w:lineRule="auto"/>
      </w:pPr>
      <w:r>
        <w:t>Barring Dr. Ladien from seeing Sylvia without cause or due process in Flagrant, Deliberate and Reckless violation of IDPH and even SJH grievance guidelines.</w:t>
      </w:r>
    </w:p>
    <w:p w14:paraId="28BBEFF9" w14:textId="77777777" w:rsidR="00686BAB" w:rsidRDefault="00686BAB" w:rsidP="00686BAB">
      <w:pPr>
        <w:pStyle w:val="ListParagraph"/>
        <w:numPr>
          <w:ilvl w:val="0"/>
          <w:numId w:val="2"/>
        </w:numPr>
        <w:spacing w:after="200" w:line="276" w:lineRule="auto"/>
      </w:pPr>
      <w:r>
        <w:t xml:space="preserve">Failure to even produce IDPH/SJH grievance guidelines for over </w:t>
      </w:r>
      <w:r w:rsidRPr="0020215D">
        <w:rPr>
          <w:u w:val="single"/>
        </w:rPr>
        <w:t>six</w:t>
      </w:r>
      <w:r>
        <w:t xml:space="preserve"> </w:t>
      </w:r>
      <w:r w:rsidRPr="0020215D">
        <w:rPr>
          <w:u w:val="single"/>
        </w:rPr>
        <w:t>months</w:t>
      </w:r>
      <w:r>
        <w:t xml:space="preserve"> (four months AFTER the death of Sylvia!). IDPH guidelines still NOT followed over one year later. (</w:t>
      </w:r>
      <w:r w:rsidRPr="0020215D">
        <w:rPr>
          <w:color w:val="00B050"/>
        </w:rPr>
        <w:t>DRORBO</w:t>
      </w:r>
      <w:r>
        <w:t>)</w:t>
      </w:r>
    </w:p>
    <w:p w14:paraId="4CF1FEDE" w14:textId="77777777" w:rsidR="00686BAB" w:rsidRDefault="00686BAB" w:rsidP="00686BAB">
      <w:pPr>
        <w:pStyle w:val="ListParagraph"/>
        <w:numPr>
          <w:ilvl w:val="0"/>
          <w:numId w:val="2"/>
        </w:numPr>
        <w:spacing w:after="200" w:line="276" w:lineRule="auto"/>
      </w:pPr>
      <w:r>
        <w:t>Recklessly changing Sylvia’s POA when she was clearly of Diminished Decisional Capacity without seeking a Declaratory Judgment when St Joseph Administration and Its Lawyers (SJAIL) knew full well that this action would and did DIRECTLY lead to Sylvia’s WRONGFUL DEATH. (</w:t>
      </w:r>
      <w:r>
        <w:rPr>
          <w:u w:val="single"/>
        </w:rPr>
        <w:t>Intentional and Knowingly Fatal Reckless Abuse of Power—InK-FRAP = M1 &gt; RAP = M3</w:t>
      </w:r>
      <w:r>
        <w:t>.) (cf.  T3)</w:t>
      </w:r>
    </w:p>
    <w:p w14:paraId="7ACB7B90" w14:textId="77777777" w:rsidR="00686BAB" w:rsidRDefault="00686BAB" w:rsidP="00686BAB">
      <w:pPr>
        <w:pStyle w:val="ListParagraph"/>
        <w:numPr>
          <w:ilvl w:val="0"/>
          <w:numId w:val="2"/>
        </w:numPr>
        <w:spacing w:after="200" w:line="276" w:lineRule="auto"/>
      </w:pPr>
      <w:r>
        <w:t xml:space="preserve">Blocking the start of Sylvia’s monoclonal antibody (Rituximab) treatment for almost one month by </w:t>
      </w:r>
      <w:r>
        <w:rPr>
          <w:u w:val="single"/>
        </w:rPr>
        <w:t>Deliberately</w:t>
      </w:r>
      <w:r>
        <w:t xml:space="preserve"> and </w:t>
      </w:r>
      <w:r w:rsidRPr="00375808">
        <w:rPr>
          <w:u w:val="single"/>
        </w:rPr>
        <w:t>Recklessly</w:t>
      </w:r>
      <w:r>
        <w:t xml:space="preserve"> interfering with Dr. Ladien’s access to Sylvia’s treatment team.</w:t>
      </w:r>
    </w:p>
    <w:p w14:paraId="6B50393F" w14:textId="77777777" w:rsidR="00686BAB" w:rsidRDefault="00686BAB" w:rsidP="00686BAB">
      <w:pPr>
        <w:pStyle w:val="ListParagraph"/>
        <w:numPr>
          <w:ilvl w:val="0"/>
          <w:numId w:val="2"/>
        </w:numPr>
        <w:spacing w:after="200" w:line="276" w:lineRule="auto"/>
      </w:pPr>
      <w:r>
        <w:t xml:space="preserve">Failure to honor Sylvia’s </w:t>
      </w:r>
      <w:r w:rsidRPr="00375808">
        <w:rPr>
          <w:u w:val="single"/>
        </w:rPr>
        <w:t>multiple</w:t>
      </w:r>
      <w:r>
        <w:t xml:space="preserve"> Advance Directives from when she was of Full Decisional Capacity (IQ – 185) to be FULL CODE and for Dr. Ladien to be her POA.</w:t>
      </w:r>
    </w:p>
    <w:p w14:paraId="7FB1227D" w14:textId="77777777" w:rsidR="00686BAB" w:rsidRDefault="00686BAB" w:rsidP="00686BAB">
      <w:pPr>
        <w:pStyle w:val="ListParagraph"/>
        <w:numPr>
          <w:ilvl w:val="0"/>
          <w:numId w:val="2"/>
        </w:numPr>
        <w:spacing w:after="200" w:line="276" w:lineRule="auto"/>
      </w:pPr>
      <w:r>
        <w:t xml:space="preserve">Again summarily suspending and blocking Dr. Ladien’s access to Sylvia when he </w:t>
      </w:r>
      <w:r w:rsidRPr="0020215D">
        <w:rPr>
          <w:u w:val="single"/>
        </w:rPr>
        <w:t>accurately</w:t>
      </w:r>
      <w:r>
        <w:t xml:space="preserve"> warns Sylvia’s primary doctor as well as SJH Administration and Its Lawyers that, in addition to gross malpractice, they can </w:t>
      </w:r>
      <w:r>
        <w:rPr>
          <w:u w:val="single"/>
        </w:rPr>
        <w:t>A</w:t>
      </w:r>
      <w:r w:rsidRPr="00375808">
        <w:rPr>
          <w:u w:val="single"/>
        </w:rPr>
        <w:t>ll</w:t>
      </w:r>
      <w:r>
        <w:t xml:space="preserve"> be charged with </w:t>
      </w:r>
      <w:r w:rsidRPr="00375808">
        <w:rPr>
          <w:u w:val="single"/>
        </w:rPr>
        <w:t>MANSLAUGHTER</w:t>
      </w:r>
      <w:r>
        <w:t xml:space="preserve"> if Sylvia dies and has not been made FULL CODE. (Cf. Michael Jackson’s doctor--except he tried to revive Michael and apologized (T3)) (This is the Second Retaliation against a Whistleblower for warning of Sylvia’s imminent death.)</w:t>
      </w:r>
    </w:p>
    <w:p w14:paraId="4985184F" w14:textId="77777777" w:rsidR="00686BAB" w:rsidRDefault="00686BAB" w:rsidP="00686BAB">
      <w:pPr>
        <w:pStyle w:val="ListParagraph"/>
        <w:numPr>
          <w:ilvl w:val="0"/>
          <w:numId w:val="2"/>
        </w:numPr>
        <w:spacing w:after="200" w:line="276" w:lineRule="auto"/>
      </w:pPr>
      <w:r>
        <w:t xml:space="preserve">Watching Sylvia slowly drown to death on her own secretions over a period of several days without turning down her morphine drip or protecting her airway (both ABC Standards of Care)     and </w:t>
      </w:r>
      <w:r>
        <w:rPr>
          <w:u w:val="single"/>
        </w:rPr>
        <w:t>without seeking a Declaratory Judgment KNOWING Full Well DEATH will result</w:t>
      </w:r>
      <w:r>
        <w:t xml:space="preserve"> (InK-FRAP).</w:t>
      </w:r>
    </w:p>
    <w:p w14:paraId="12027521" w14:textId="77777777" w:rsidR="00686BAB" w:rsidRDefault="00686BAB" w:rsidP="00686BAB">
      <w:pPr>
        <w:pStyle w:val="ListParagraph"/>
        <w:numPr>
          <w:ilvl w:val="0"/>
          <w:numId w:val="2"/>
        </w:numPr>
        <w:spacing w:after="200" w:line="276" w:lineRule="auto"/>
      </w:pPr>
      <w:r>
        <w:t>Sisters taking more than three months to “decide” whether to meet with Dr. Ladien or not. Then</w:t>
      </w:r>
    </w:p>
    <w:p w14:paraId="03543215" w14:textId="77777777" w:rsidR="00686BAB" w:rsidRDefault="00686BAB" w:rsidP="00686BAB">
      <w:pPr>
        <w:pStyle w:val="ListParagraph"/>
        <w:numPr>
          <w:ilvl w:val="0"/>
          <w:numId w:val="2"/>
        </w:numPr>
        <w:spacing w:after="200" w:line="276" w:lineRule="auto"/>
      </w:pPr>
      <w:r>
        <w:t xml:space="preserve">“Revoking” Dr. Ladien’s privileges at SJH without due process, a “fair” hearing or even notice that such an action was being taken in direct violation of an agreement to place all such actions on hold until AFTER Dr. Ladien had spoken DIRECTLY with the Sisters concerning these matters.                   </w:t>
      </w:r>
    </w:p>
    <w:p w14:paraId="501200DB" w14:textId="77777777" w:rsidR="00686BAB" w:rsidRPr="00925A4C" w:rsidRDefault="00686BAB" w:rsidP="00686BAB">
      <w:r>
        <w:t xml:space="preserve">     Please give Y/N answers to the above questions as a “pretest” and then, again, as a “posttest” after reading the enclosed material. Please </w:t>
      </w:r>
      <w:r>
        <w:rPr>
          <w:u w:val="single"/>
        </w:rPr>
        <w:t>Print Out, Date, Sign and SAVE</w:t>
      </w:r>
      <w:r>
        <w:t xml:space="preserve"> copies of pre- and post-tests for </w:t>
      </w:r>
      <w:r w:rsidRPr="00AF45AA">
        <w:t>interrogatories</w:t>
      </w:r>
      <w:r>
        <w:t xml:space="preserve"> and </w:t>
      </w:r>
      <w:r w:rsidRPr="00AF45AA">
        <w:t>discovery</w:t>
      </w:r>
      <w:r>
        <w:t xml:space="preserve"> should they prove necessary. This is NOT optional if this goes to Court.</w:t>
      </w:r>
    </w:p>
    <w:p w14:paraId="5DB7B85C" w14:textId="77777777" w:rsidR="00686BAB" w:rsidRDefault="00686BAB" w:rsidP="00686BAB">
      <w:r>
        <w:t xml:space="preserve">         Name                                                             Phone Number                          Dates: Pre-test     Post-test</w:t>
      </w:r>
    </w:p>
    <w:p w14:paraId="1443E8F0" w14:textId="77777777" w:rsidR="0000386E" w:rsidRDefault="0000386E" w:rsidP="00686BAB">
      <w:pPr>
        <w:rPr>
          <w:u w:val="single"/>
        </w:rPr>
      </w:pPr>
    </w:p>
    <w:p w14:paraId="6C289A5B" w14:textId="117A19FE" w:rsidR="00686BAB" w:rsidRDefault="00686BAB" w:rsidP="00686BAB">
      <w:r w:rsidRPr="00D520BA">
        <w:rPr>
          <w:u w:val="single"/>
        </w:rPr>
        <w:lastRenderedPageBreak/>
        <w:t>Star</w:t>
      </w:r>
      <w:r>
        <w:t xml:space="preserve"> </w:t>
      </w:r>
      <w:r w:rsidRPr="00D520BA">
        <w:rPr>
          <w:u w:val="single"/>
        </w:rPr>
        <w:t>Trek</w:t>
      </w:r>
      <w:r>
        <w:rPr>
          <w:u w:val="single"/>
        </w:rPr>
        <w:t xml:space="preserve"> </w:t>
      </w:r>
      <w:r>
        <w:t xml:space="preserve">-- </w:t>
      </w:r>
      <w:r w:rsidRPr="00F20E07">
        <w:rPr>
          <w:i/>
          <w:iCs/>
          <w:u w:val="single"/>
        </w:rPr>
        <w:t>The Next Generation</w:t>
      </w:r>
      <w:r>
        <w:t xml:space="preserve"> —</w:t>
      </w:r>
      <w:r w:rsidRPr="00D520BA">
        <w:rPr>
          <w:u w:val="single"/>
        </w:rPr>
        <w:t>Time’s</w:t>
      </w:r>
      <w:r>
        <w:t xml:space="preserve"> </w:t>
      </w:r>
      <w:r w:rsidRPr="00D520BA">
        <w:rPr>
          <w:u w:val="single"/>
        </w:rPr>
        <w:t>Arrow</w:t>
      </w:r>
      <w:r>
        <w:t xml:space="preserve"> </w:t>
      </w:r>
      <w:r w:rsidRPr="00D40D74">
        <w:t>II</w:t>
      </w:r>
      <w:r>
        <w:t xml:space="preserve"> (</w:t>
      </w:r>
      <w:r w:rsidRPr="00D40D74">
        <w:rPr>
          <w:u w:val="single"/>
        </w:rPr>
        <w:t>Late</w:t>
      </w:r>
      <w:r>
        <w:rPr>
          <w:u w:val="single"/>
        </w:rPr>
        <w:t xml:space="preserve"> 24</w:t>
      </w:r>
      <w:r w:rsidRPr="00D40D74">
        <w:rPr>
          <w:u w:val="single"/>
          <w:vertAlign w:val="superscript"/>
        </w:rPr>
        <w:t>th</w:t>
      </w:r>
      <w:r>
        <w:rPr>
          <w:u w:val="single"/>
        </w:rPr>
        <w:t xml:space="preserve"> Century)</w:t>
      </w:r>
    </w:p>
    <w:p w14:paraId="6CB67557" w14:textId="77777777" w:rsidR="00686BAB" w:rsidRDefault="00686BAB" w:rsidP="00686BAB">
      <w:r>
        <w:t>--Deanna Troy: Poverty was eliminated on Earth a long time ago</w:t>
      </w:r>
    </w:p>
    <w:p w14:paraId="2EC0742E" w14:textId="77777777" w:rsidR="00686BAB" w:rsidRDefault="00686BAB" w:rsidP="00686BAB">
      <w:r>
        <w:t>And a lot of other things disappeared with it--hopelessness, despair, cruelty</w:t>
      </w:r>
    </w:p>
    <w:p w14:paraId="2835E001" w14:textId="77777777" w:rsidR="00686BAB" w:rsidRDefault="00686BAB" w:rsidP="00686BAB">
      <w:r>
        <w:t>--Mark Twain: Young lady, I come from a time when men achieve</w:t>
      </w:r>
    </w:p>
    <w:p w14:paraId="35DF514B" w14:textId="77777777" w:rsidR="00686BAB" w:rsidRDefault="00686BAB" w:rsidP="00686BAB">
      <w:r>
        <w:t>wealth and power by standing on the backs of the poor;</w:t>
      </w:r>
    </w:p>
    <w:p w14:paraId="533E764C" w14:textId="77777777" w:rsidR="00686BAB" w:rsidRDefault="00686BAB" w:rsidP="00686BAB">
      <w:r>
        <w:t>Where Prejudice and Intolerance are commonplace</w:t>
      </w:r>
    </w:p>
    <w:p w14:paraId="1E4D2976" w14:textId="77777777" w:rsidR="00686BAB" w:rsidRDefault="00686BAB" w:rsidP="00686BAB">
      <w:r>
        <w:t>and Power is an End onto Itself</w:t>
      </w:r>
    </w:p>
    <w:p w14:paraId="113C6445" w14:textId="77777777" w:rsidR="00686BAB" w:rsidRDefault="00686BAB" w:rsidP="00686BAB">
      <w:r>
        <w:t>and you’re telling me that isn’t how it is anymore?</w:t>
      </w:r>
    </w:p>
    <w:p w14:paraId="54DF5AB8" w14:textId="77777777" w:rsidR="00686BAB" w:rsidRDefault="00686BAB" w:rsidP="00686BAB">
      <w:r>
        <w:t>--Deanna: That’s right</w:t>
      </w:r>
    </w:p>
    <w:p w14:paraId="48C3B1F9" w14:textId="18B459A9" w:rsidR="00686BAB" w:rsidRDefault="00686BAB" w:rsidP="00ED5366">
      <w:r>
        <w:t>--Twain: Maybe it’s worth giving up</w:t>
      </w:r>
      <w:r w:rsidR="00A06174">
        <w:t xml:space="preserve"> cigars</w:t>
      </w:r>
      <w:r w:rsidR="004C37F7">
        <w:t xml:space="preserve"> after all</w:t>
      </w:r>
    </w:p>
    <w:p w14:paraId="57044E0A" w14:textId="0A0D07F5" w:rsidR="00B91B47" w:rsidRDefault="00B91B47" w:rsidP="00B91B47">
      <w:pPr>
        <w:spacing w:after="206"/>
      </w:pPr>
      <w:r>
        <w:t xml:space="preserve"> </w:t>
      </w:r>
    </w:p>
    <w:p w14:paraId="5B32CD24" w14:textId="77777777" w:rsidR="00B91B47" w:rsidRDefault="00B91B47" w:rsidP="00B91B47">
      <w:pPr>
        <w:tabs>
          <w:tab w:val="center" w:pos="719"/>
          <w:tab w:val="center" w:pos="5155"/>
        </w:tabs>
        <w:spacing w:after="173"/>
      </w:pPr>
      <w:r>
        <w:t xml:space="preserve"> </w:t>
      </w:r>
      <w:r>
        <w:tab/>
        <w:t xml:space="preserve"> </w:t>
      </w:r>
      <w:r>
        <w:tab/>
      </w:r>
      <w:r>
        <w:rPr>
          <w:noProof/>
        </w:rPr>
        <w:drawing>
          <wp:inline distT="0" distB="0" distL="0" distR="0" wp14:anchorId="2B5C3BD9" wp14:editId="0C70BFAA">
            <wp:extent cx="4687824" cy="3357372"/>
            <wp:effectExtent l="0" t="0" r="0" b="0"/>
            <wp:docPr id="23" name="Picture 23" descr="A person and person sitting on a couch&#10;&#10;Description automatically generated"/>
            <wp:cNvGraphicFramePr/>
            <a:graphic xmlns:a="http://schemas.openxmlformats.org/drawingml/2006/main">
              <a:graphicData uri="http://schemas.openxmlformats.org/drawingml/2006/picture">
                <pic:pic xmlns:pic="http://schemas.openxmlformats.org/drawingml/2006/picture">
                  <pic:nvPicPr>
                    <pic:cNvPr id="23" name="Picture 23" descr="A person and person sitting on a couch&#10;&#10;Description automatically generated"/>
                    <pic:cNvPicPr/>
                  </pic:nvPicPr>
                  <pic:blipFill>
                    <a:blip r:embed="rId14"/>
                    <a:stretch>
                      <a:fillRect/>
                    </a:stretch>
                  </pic:blipFill>
                  <pic:spPr>
                    <a:xfrm>
                      <a:off x="0" y="0"/>
                      <a:ext cx="4687824" cy="3357372"/>
                    </a:xfrm>
                    <a:prstGeom prst="rect">
                      <a:avLst/>
                    </a:prstGeom>
                  </pic:spPr>
                </pic:pic>
              </a:graphicData>
            </a:graphic>
          </wp:inline>
        </w:drawing>
      </w:r>
      <w:r>
        <w:t xml:space="preserve"> </w:t>
      </w:r>
    </w:p>
    <w:p w14:paraId="1E084143" w14:textId="6B5ADEE3" w:rsidR="00B91B47" w:rsidRDefault="00B91B47" w:rsidP="0031335D">
      <w:pPr>
        <w:spacing w:after="235"/>
      </w:pPr>
      <w:r>
        <w:t xml:space="preserve"> </w:t>
      </w:r>
      <w:r w:rsidR="0031335D">
        <w:t xml:space="preserve">     </w:t>
      </w:r>
      <w:r>
        <w:t xml:space="preserve">            “Justice is making something very GOOD out of something very Bad.”—Sylvia Doucette Ladien </w:t>
      </w:r>
    </w:p>
    <w:p w14:paraId="3DBC659B" w14:textId="77777777" w:rsidR="00B91B47" w:rsidRDefault="00B91B47" w:rsidP="00B91B47">
      <w:pPr>
        <w:ind w:left="-5"/>
      </w:pPr>
      <w:r>
        <w:t xml:space="preserve">                            “Alone, we can accomplish little. Working TOGETHER we can change the World.” </w:t>
      </w:r>
    </w:p>
    <w:p w14:paraId="7F92C2F9" w14:textId="77777777" w:rsidR="00B91B47" w:rsidRDefault="00B91B47" w:rsidP="00B91B47">
      <w:pPr>
        <w:ind w:left="-5"/>
      </w:pPr>
      <w:r>
        <w:t xml:space="preserve">                                                                                                                                   --Kimball Ladien, MD </w:t>
      </w:r>
    </w:p>
    <w:p w14:paraId="3C4EB83A" w14:textId="77777777" w:rsidR="00B91B47" w:rsidRDefault="00B91B47" w:rsidP="00B91B47">
      <w:pPr>
        <w:ind w:left="-5"/>
      </w:pPr>
      <w:r>
        <w:t xml:space="preserve">                                   PEACE ON EARTH and GOOD WILL towards ALL—So it shall be. </w:t>
      </w:r>
    </w:p>
    <w:p w14:paraId="0A6315E6" w14:textId="37A27962" w:rsidR="00202D05" w:rsidRDefault="00B91B47">
      <w:r>
        <w:t xml:space="preserve"> </w:t>
      </w:r>
      <w:r w:rsidR="0031335D">
        <w:t xml:space="preserve">    </w:t>
      </w:r>
      <w:r>
        <w:t xml:space="preserve">                                                                                                                              KLSylviaPeaceOnEarth24Dec9 </w:t>
      </w:r>
    </w:p>
    <w:sectPr w:rsidR="00202D0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7EC7C" w14:textId="77777777" w:rsidR="00AC11E6" w:rsidRDefault="00AC11E6" w:rsidP="00335A7A">
      <w:pPr>
        <w:spacing w:after="0" w:line="240" w:lineRule="auto"/>
      </w:pPr>
      <w:r>
        <w:separator/>
      </w:r>
    </w:p>
  </w:endnote>
  <w:endnote w:type="continuationSeparator" w:id="0">
    <w:p w14:paraId="0E88755E" w14:textId="77777777" w:rsidR="00AC11E6" w:rsidRDefault="00AC11E6" w:rsidP="0033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01113"/>
      <w:docPartObj>
        <w:docPartGallery w:val="Page Numbers (Bottom of Page)"/>
        <w:docPartUnique/>
      </w:docPartObj>
    </w:sdtPr>
    <w:sdtEndPr>
      <w:rPr>
        <w:noProof/>
      </w:rPr>
    </w:sdtEndPr>
    <w:sdtContent>
      <w:p w14:paraId="1C1DACCC" w14:textId="3707F627" w:rsidR="00335A7A" w:rsidRDefault="00335A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F6344A" w14:textId="77777777" w:rsidR="00335A7A" w:rsidRDefault="0033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0878" w14:textId="77777777" w:rsidR="00AC11E6" w:rsidRDefault="00AC11E6" w:rsidP="00335A7A">
      <w:pPr>
        <w:spacing w:after="0" w:line="240" w:lineRule="auto"/>
      </w:pPr>
      <w:r>
        <w:separator/>
      </w:r>
    </w:p>
  </w:footnote>
  <w:footnote w:type="continuationSeparator" w:id="0">
    <w:p w14:paraId="4357C4F1" w14:textId="77777777" w:rsidR="00AC11E6" w:rsidRDefault="00AC11E6" w:rsidP="00335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681"/>
    <w:multiLevelType w:val="hybridMultilevel"/>
    <w:tmpl w:val="E5907C64"/>
    <w:lvl w:ilvl="0" w:tplc="82F42FEC">
      <w:start w:val="7"/>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6CC3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BA5FA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14B5B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FAF2E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015E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9CAEC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EEF8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81FC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1C2C2E"/>
    <w:multiLevelType w:val="hybridMultilevel"/>
    <w:tmpl w:val="3C829922"/>
    <w:lvl w:ilvl="0" w:tplc="4900E24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CC0F1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7AEF6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A6F2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A6855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EA3B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485BF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0612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C0A1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FF29D6"/>
    <w:multiLevelType w:val="multilevel"/>
    <w:tmpl w:val="77428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7596FDA"/>
    <w:multiLevelType w:val="hybridMultilevel"/>
    <w:tmpl w:val="03E0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2096513">
    <w:abstractNumId w:val="0"/>
  </w:num>
  <w:num w:numId="2" w16cid:durableId="1751001686">
    <w:abstractNumId w:val="3"/>
  </w:num>
  <w:num w:numId="3" w16cid:durableId="1694071305">
    <w:abstractNumId w:val="2"/>
  </w:num>
  <w:num w:numId="4" w16cid:durableId="34297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E0E55EC-7A01-49A6-A74C-FF1F84D3AA00}"/>
    <w:docVar w:name="dgnword-eventsink" w:val="2532657476208"/>
  </w:docVars>
  <w:rsids>
    <w:rsidRoot w:val="005C6291"/>
    <w:rsid w:val="0000386E"/>
    <w:rsid w:val="0000436D"/>
    <w:rsid w:val="00014F4C"/>
    <w:rsid w:val="00026A9E"/>
    <w:rsid w:val="00037E26"/>
    <w:rsid w:val="00040165"/>
    <w:rsid w:val="00044F09"/>
    <w:rsid w:val="00053AC3"/>
    <w:rsid w:val="00060306"/>
    <w:rsid w:val="00066B04"/>
    <w:rsid w:val="0007059C"/>
    <w:rsid w:val="000711B1"/>
    <w:rsid w:val="00072169"/>
    <w:rsid w:val="0008319E"/>
    <w:rsid w:val="0008393B"/>
    <w:rsid w:val="0008508E"/>
    <w:rsid w:val="000B00D8"/>
    <w:rsid w:val="000B1A57"/>
    <w:rsid w:val="000B49FA"/>
    <w:rsid w:val="000B7371"/>
    <w:rsid w:val="000C4D58"/>
    <w:rsid w:val="000D4E7F"/>
    <w:rsid w:val="000D563A"/>
    <w:rsid w:val="000E1FC8"/>
    <w:rsid w:val="000F5195"/>
    <w:rsid w:val="000F5B53"/>
    <w:rsid w:val="00104CD3"/>
    <w:rsid w:val="00120360"/>
    <w:rsid w:val="00120917"/>
    <w:rsid w:val="00122E58"/>
    <w:rsid w:val="001254A1"/>
    <w:rsid w:val="001277F2"/>
    <w:rsid w:val="00131F49"/>
    <w:rsid w:val="00147E5F"/>
    <w:rsid w:val="0015164D"/>
    <w:rsid w:val="00157493"/>
    <w:rsid w:val="00175E32"/>
    <w:rsid w:val="001876C4"/>
    <w:rsid w:val="00191307"/>
    <w:rsid w:val="001A0836"/>
    <w:rsid w:val="001A1BD4"/>
    <w:rsid w:val="001A577D"/>
    <w:rsid w:val="001A69FA"/>
    <w:rsid w:val="001A6E1F"/>
    <w:rsid w:val="001B0C07"/>
    <w:rsid w:val="001B3492"/>
    <w:rsid w:val="001C4924"/>
    <w:rsid w:val="001C6944"/>
    <w:rsid w:val="001C799A"/>
    <w:rsid w:val="001D6390"/>
    <w:rsid w:val="001D6D46"/>
    <w:rsid w:val="001E7459"/>
    <w:rsid w:val="00202D05"/>
    <w:rsid w:val="002117E1"/>
    <w:rsid w:val="00213ADC"/>
    <w:rsid w:val="00222F61"/>
    <w:rsid w:val="002516A5"/>
    <w:rsid w:val="002533EB"/>
    <w:rsid w:val="00272994"/>
    <w:rsid w:val="00273F30"/>
    <w:rsid w:val="002B0045"/>
    <w:rsid w:val="002C5B63"/>
    <w:rsid w:val="002C5C07"/>
    <w:rsid w:val="002D62A1"/>
    <w:rsid w:val="002E6B68"/>
    <w:rsid w:val="002F1A9A"/>
    <w:rsid w:val="00311377"/>
    <w:rsid w:val="0031335D"/>
    <w:rsid w:val="00321497"/>
    <w:rsid w:val="0032509B"/>
    <w:rsid w:val="00331C19"/>
    <w:rsid w:val="00335A7A"/>
    <w:rsid w:val="00335B78"/>
    <w:rsid w:val="00343C2C"/>
    <w:rsid w:val="00346DB1"/>
    <w:rsid w:val="00351468"/>
    <w:rsid w:val="00373018"/>
    <w:rsid w:val="00373128"/>
    <w:rsid w:val="00373E9F"/>
    <w:rsid w:val="0037422A"/>
    <w:rsid w:val="00385213"/>
    <w:rsid w:val="00386A62"/>
    <w:rsid w:val="003A30C2"/>
    <w:rsid w:val="003B02F9"/>
    <w:rsid w:val="003D0D96"/>
    <w:rsid w:val="003D1802"/>
    <w:rsid w:val="003D598F"/>
    <w:rsid w:val="003D5E25"/>
    <w:rsid w:val="003D678E"/>
    <w:rsid w:val="003F1981"/>
    <w:rsid w:val="003F5398"/>
    <w:rsid w:val="00402293"/>
    <w:rsid w:val="004034B7"/>
    <w:rsid w:val="00407324"/>
    <w:rsid w:val="00416367"/>
    <w:rsid w:val="0042295D"/>
    <w:rsid w:val="004241A5"/>
    <w:rsid w:val="004261C5"/>
    <w:rsid w:val="00447A97"/>
    <w:rsid w:val="00452A1E"/>
    <w:rsid w:val="004656F3"/>
    <w:rsid w:val="00465B6E"/>
    <w:rsid w:val="00470D8C"/>
    <w:rsid w:val="004733D9"/>
    <w:rsid w:val="00496C41"/>
    <w:rsid w:val="004972FA"/>
    <w:rsid w:val="004A355B"/>
    <w:rsid w:val="004A4F28"/>
    <w:rsid w:val="004B0243"/>
    <w:rsid w:val="004B33CA"/>
    <w:rsid w:val="004C37F7"/>
    <w:rsid w:val="004D4A64"/>
    <w:rsid w:val="004D793E"/>
    <w:rsid w:val="004E0977"/>
    <w:rsid w:val="004E1DC3"/>
    <w:rsid w:val="004E5E22"/>
    <w:rsid w:val="004F5554"/>
    <w:rsid w:val="004F56B5"/>
    <w:rsid w:val="00502763"/>
    <w:rsid w:val="00504ABF"/>
    <w:rsid w:val="00520975"/>
    <w:rsid w:val="00524A97"/>
    <w:rsid w:val="005306D2"/>
    <w:rsid w:val="005340E8"/>
    <w:rsid w:val="00551D1A"/>
    <w:rsid w:val="005647BB"/>
    <w:rsid w:val="00571FB7"/>
    <w:rsid w:val="005733EF"/>
    <w:rsid w:val="00573879"/>
    <w:rsid w:val="00576917"/>
    <w:rsid w:val="00576A02"/>
    <w:rsid w:val="00595D5E"/>
    <w:rsid w:val="00595E64"/>
    <w:rsid w:val="00595F46"/>
    <w:rsid w:val="005A5BE3"/>
    <w:rsid w:val="005A79A4"/>
    <w:rsid w:val="005B75D0"/>
    <w:rsid w:val="005C2544"/>
    <w:rsid w:val="005C48F6"/>
    <w:rsid w:val="005C6291"/>
    <w:rsid w:val="005D10A8"/>
    <w:rsid w:val="005F1B93"/>
    <w:rsid w:val="005F280C"/>
    <w:rsid w:val="00603A1E"/>
    <w:rsid w:val="006172C9"/>
    <w:rsid w:val="0061786E"/>
    <w:rsid w:val="00630310"/>
    <w:rsid w:val="00632EF7"/>
    <w:rsid w:val="00640583"/>
    <w:rsid w:val="0065517A"/>
    <w:rsid w:val="006638D8"/>
    <w:rsid w:val="006714C2"/>
    <w:rsid w:val="0068078F"/>
    <w:rsid w:val="00686BAB"/>
    <w:rsid w:val="00693747"/>
    <w:rsid w:val="0069453C"/>
    <w:rsid w:val="006A1858"/>
    <w:rsid w:val="006A6DFB"/>
    <w:rsid w:val="006A705C"/>
    <w:rsid w:val="006B72A2"/>
    <w:rsid w:val="006C04FA"/>
    <w:rsid w:val="006E09EE"/>
    <w:rsid w:val="006E5DAD"/>
    <w:rsid w:val="006E62C0"/>
    <w:rsid w:val="006F3959"/>
    <w:rsid w:val="00701AF4"/>
    <w:rsid w:val="00702091"/>
    <w:rsid w:val="007032CC"/>
    <w:rsid w:val="007043B6"/>
    <w:rsid w:val="00706D2E"/>
    <w:rsid w:val="00731BAC"/>
    <w:rsid w:val="00733997"/>
    <w:rsid w:val="0073577E"/>
    <w:rsid w:val="00737059"/>
    <w:rsid w:val="00746B18"/>
    <w:rsid w:val="00750C07"/>
    <w:rsid w:val="007557E0"/>
    <w:rsid w:val="007575AA"/>
    <w:rsid w:val="00757FA9"/>
    <w:rsid w:val="00785C91"/>
    <w:rsid w:val="00795625"/>
    <w:rsid w:val="00795E1B"/>
    <w:rsid w:val="007966AE"/>
    <w:rsid w:val="007A379D"/>
    <w:rsid w:val="007A3F1A"/>
    <w:rsid w:val="007A6730"/>
    <w:rsid w:val="007A7015"/>
    <w:rsid w:val="007C1513"/>
    <w:rsid w:val="007C23F6"/>
    <w:rsid w:val="007D1907"/>
    <w:rsid w:val="007F302F"/>
    <w:rsid w:val="007F7765"/>
    <w:rsid w:val="00805652"/>
    <w:rsid w:val="008141B1"/>
    <w:rsid w:val="008164D4"/>
    <w:rsid w:val="00822713"/>
    <w:rsid w:val="0084432E"/>
    <w:rsid w:val="00851137"/>
    <w:rsid w:val="008767B5"/>
    <w:rsid w:val="0087726C"/>
    <w:rsid w:val="00880B3A"/>
    <w:rsid w:val="00882A6E"/>
    <w:rsid w:val="008937D5"/>
    <w:rsid w:val="008B2DB4"/>
    <w:rsid w:val="008B59E2"/>
    <w:rsid w:val="008B700C"/>
    <w:rsid w:val="008D2205"/>
    <w:rsid w:val="008D41B3"/>
    <w:rsid w:val="008D433E"/>
    <w:rsid w:val="008D7E82"/>
    <w:rsid w:val="008F38D2"/>
    <w:rsid w:val="008F5ECC"/>
    <w:rsid w:val="009152B3"/>
    <w:rsid w:val="009163ED"/>
    <w:rsid w:val="00916BF9"/>
    <w:rsid w:val="00926E95"/>
    <w:rsid w:val="00931948"/>
    <w:rsid w:val="00936165"/>
    <w:rsid w:val="00940869"/>
    <w:rsid w:val="0095109B"/>
    <w:rsid w:val="00951673"/>
    <w:rsid w:val="009518A9"/>
    <w:rsid w:val="00956E5E"/>
    <w:rsid w:val="00963113"/>
    <w:rsid w:val="00981AC8"/>
    <w:rsid w:val="00986915"/>
    <w:rsid w:val="00995FAA"/>
    <w:rsid w:val="009D525D"/>
    <w:rsid w:val="009F68DA"/>
    <w:rsid w:val="00A047AA"/>
    <w:rsid w:val="00A06174"/>
    <w:rsid w:val="00A07244"/>
    <w:rsid w:val="00A117AF"/>
    <w:rsid w:val="00A17F2F"/>
    <w:rsid w:val="00A241E0"/>
    <w:rsid w:val="00A30CD9"/>
    <w:rsid w:val="00A32EA0"/>
    <w:rsid w:val="00A335D4"/>
    <w:rsid w:val="00A47EE3"/>
    <w:rsid w:val="00A5210C"/>
    <w:rsid w:val="00A60F63"/>
    <w:rsid w:val="00A71347"/>
    <w:rsid w:val="00A71CCC"/>
    <w:rsid w:val="00A918D0"/>
    <w:rsid w:val="00A927EE"/>
    <w:rsid w:val="00A94A03"/>
    <w:rsid w:val="00AC11E6"/>
    <w:rsid w:val="00AC7ACB"/>
    <w:rsid w:val="00AE78BB"/>
    <w:rsid w:val="00AF45AB"/>
    <w:rsid w:val="00B0681D"/>
    <w:rsid w:val="00B153DC"/>
    <w:rsid w:val="00B15E92"/>
    <w:rsid w:val="00B23353"/>
    <w:rsid w:val="00B3288C"/>
    <w:rsid w:val="00B35F5F"/>
    <w:rsid w:val="00B43AFE"/>
    <w:rsid w:val="00B47A28"/>
    <w:rsid w:val="00B51709"/>
    <w:rsid w:val="00B525C0"/>
    <w:rsid w:val="00B571A0"/>
    <w:rsid w:val="00B6337F"/>
    <w:rsid w:val="00B6549D"/>
    <w:rsid w:val="00B80397"/>
    <w:rsid w:val="00B81541"/>
    <w:rsid w:val="00B83A38"/>
    <w:rsid w:val="00B91B47"/>
    <w:rsid w:val="00BA18CB"/>
    <w:rsid w:val="00BC5A92"/>
    <w:rsid w:val="00BC5F11"/>
    <w:rsid w:val="00BD52B1"/>
    <w:rsid w:val="00BE02B8"/>
    <w:rsid w:val="00BE458B"/>
    <w:rsid w:val="00BF33AE"/>
    <w:rsid w:val="00BF78F2"/>
    <w:rsid w:val="00C01BE8"/>
    <w:rsid w:val="00C03F7E"/>
    <w:rsid w:val="00C113AF"/>
    <w:rsid w:val="00C2734A"/>
    <w:rsid w:val="00C3028A"/>
    <w:rsid w:val="00C30657"/>
    <w:rsid w:val="00C3233B"/>
    <w:rsid w:val="00C33A36"/>
    <w:rsid w:val="00C54284"/>
    <w:rsid w:val="00C57700"/>
    <w:rsid w:val="00C60ECD"/>
    <w:rsid w:val="00C6755B"/>
    <w:rsid w:val="00C77DF1"/>
    <w:rsid w:val="00C94BE1"/>
    <w:rsid w:val="00CA2C7F"/>
    <w:rsid w:val="00CE085B"/>
    <w:rsid w:val="00CF4B73"/>
    <w:rsid w:val="00D14FE3"/>
    <w:rsid w:val="00D24399"/>
    <w:rsid w:val="00D34459"/>
    <w:rsid w:val="00D36214"/>
    <w:rsid w:val="00D40724"/>
    <w:rsid w:val="00D44389"/>
    <w:rsid w:val="00D45EC9"/>
    <w:rsid w:val="00D5218A"/>
    <w:rsid w:val="00D67247"/>
    <w:rsid w:val="00D719E4"/>
    <w:rsid w:val="00D86E29"/>
    <w:rsid w:val="00DA4509"/>
    <w:rsid w:val="00DC1428"/>
    <w:rsid w:val="00DC5D8F"/>
    <w:rsid w:val="00DC6838"/>
    <w:rsid w:val="00DD0F16"/>
    <w:rsid w:val="00DD26E6"/>
    <w:rsid w:val="00DE0065"/>
    <w:rsid w:val="00DE2A3A"/>
    <w:rsid w:val="00DF1B9B"/>
    <w:rsid w:val="00DF1F16"/>
    <w:rsid w:val="00DF7FC9"/>
    <w:rsid w:val="00E074D3"/>
    <w:rsid w:val="00E07D45"/>
    <w:rsid w:val="00E134B4"/>
    <w:rsid w:val="00E20AFF"/>
    <w:rsid w:val="00E26789"/>
    <w:rsid w:val="00E312B3"/>
    <w:rsid w:val="00E47722"/>
    <w:rsid w:val="00E50948"/>
    <w:rsid w:val="00E52A10"/>
    <w:rsid w:val="00E55D38"/>
    <w:rsid w:val="00E642EA"/>
    <w:rsid w:val="00E66145"/>
    <w:rsid w:val="00E72E5E"/>
    <w:rsid w:val="00E76F87"/>
    <w:rsid w:val="00E910C3"/>
    <w:rsid w:val="00E91E1A"/>
    <w:rsid w:val="00EA2F97"/>
    <w:rsid w:val="00EA4AB1"/>
    <w:rsid w:val="00EA6F13"/>
    <w:rsid w:val="00EB3A30"/>
    <w:rsid w:val="00EB5EF1"/>
    <w:rsid w:val="00EC553E"/>
    <w:rsid w:val="00ED5366"/>
    <w:rsid w:val="00EE2118"/>
    <w:rsid w:val="00EE5DD7"/>
    <w:rsid w:val="00EE66BB"/>
    <w:rsid w:val="00EF6715"/>
    <w:rsid w:val="00EF77F4"/>
    <w:rsid w:val="00F10CAF"/>
    <w:rsid w:val="00F12C97"/>
    <w:rsid w:val="00F21FFE"/>
    <w:rsid w:val="00F4425A"/>
    <w:rsid w:val="00F5168F"/>
    <w:rsid w:val="00F51C1B"/>
    <w:rsid w:val="00F5744A"/>
    <w:rsid w:val="00F72003"/>
    <w:rsid w:val="00F779B3"/>
    <w:rsid w:val="00F81D6B"/>
    <w:rsid w:val="00F944C3"/>
    <w:rsid w:val="00FA50BC"/>
    <w:rsid w:val="00FA55CB"/>
    <w:rsid w:val="00FE1D2C"/>
    <w:rsid w:val="00FE1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6CF"/>
  <w15:chartTrackingRefBased/>
  <w15:docId w15:val="{670274C9-20B0-45A8-9508-EA012FD0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86BAB"/>
    <w:pPr>
      <w:keepNext/>
      <w:keepLines/>
      <w:numPr>
        <w:numId w:val="1"/>
      </w:numPr>
      <w:spacing w:after="229"/>
      <w:ind w:left="10" w:hanging="10"/>
      <w:outlineLvl w:val="0"/>
    </w:pPr>
    <w:rPr>
      <w:rFonts w:ascii="Times New Roman" w:eastAsia="Times New Roman" w:hAnsi="Times New Roman" w:cs="Times New Roman"/>
      <w:color w:val="000000"/>
      <w:kern w:val="0"/>
      <w:u w:val="single" w:color="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AFF"/>
    <w:rPr>
      <w:color w:val="0563C1" w:themeColor="hyperlink"/>
      <w:u w:val="single"/>
    </w:rPr>
  </w:style>
  <w:style w:type="paragraph" w:styleId="Header">
    <w:name w:val="header"/>
    <w:basedOn w:val="Normal"/>
    <w:link w:val="HeaderChar"/>
    <w:uiPriority w:val="99"/>
    <w:unhideWhenUsed/>
    <w:rsid w:val="0033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A7A"/>
  </w:style>
  <w:style w:type="paragraph" w:styleId="Footer">
    <w:name w:val="footer"/>
    <w:basedOn w:val="Normal"/>
    <w:link w:val="FooterChar"/>
    <w:uiPriority w:val="99"/>
    <w:unhideWhenUsed/>
    <w:rsid w:val="0033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A7A"/>
  </w:style>
  <w:style w:type="character" w:customStyle="1" w:styleId="Heading1Char">
    <w:name w:val="Heading 1 Char"/>
    <w:basedOn w:val="DefaultParagraphFont"/>
    <w:link w:val="Heading1"/>
    <w:uiPriority w:val="9"/>
    <w:rsid w:val="00686BAB"/>
    <w:rPr>
      <w:rFonts w:ascii="Times New Roman" w:eastAsia="Times New Roman" w:hAnsi="Times New Roman" w:cs="Times New Roman"/>
      <w:color w:val="000000"/>
      <w:kern w:val="0"/>
      <w:u w:val="single" w:color="000000"/>
      <w14:ligatures w14:val="none"/>
    </w:rPr>
  </w:style>
  <w:style w:type="paragraph" w:styleId="ListParagraph">
    <w:name w:val="List Paragraph"/>
    <w:basedOn w:val="Normal"/>
    <w:uiPriority w:val="34"/>
    <w:qFormat/>
    <w:rsid w:val="00686BAB"/>
    <w:pPr>
      <w:ind w:left="720"/>
      <w:contextualSpacing/>
    </w:pPr>
  </w:style>
  <w:style w:type="paragraph" w:customStyle="1" w:styleId="Standard">
    <w:name w:val="Standard"/>
    <w:rsid w:val="00686BA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character" w:styleId="UnresolvedMention">
    <w:name w:val="Unresolved Mention"/>
    <w:basedOn w:val="DefaultParagraphFont"/>
    <w:uiPriority w:val="99"/>
    <w:semiHidden/>
    <w:unhideWhenUsed/>
    <w:rsid w:val="007C2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dienmd@yahoo.com" TargetMode="External"/><Relationship Id="rId13" Type="http://schemas.openxmlformats.org/officeDocument/2006/relationships/hyperlink" Target="#next1"/><Relationship Id="rId3" Type="http://schemas.openxmlformats.org/officeDocument/2006/relationships/settings" Target="settings.xml"/><Relationship Id="rId7" Type="http://schemas.openxmlformats.org/officeDocument/2006/relationships/hyperlink" Target="mailto:kladienmd@yahoo.com" TargetMode="External"/><Relationship Id="rId12" Type="http://schemas.openxmlformats.org/officeDocument/2006/relationships/hyperlink" Target="mailto:kladienmd@yaho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ladienmd@yahoo.com" TargetMode="External"/><Relationship Id="rId4" Type="http://schemas.openxmlformats.org/officeDocument/2006/relationships/webSettings" Target="webSettings.xml"/><Relationship Id="rId9" Type="http://schemas.openxmlformats.org/officeDocument/2006/relationships/hyperlink" Target="mailto:kladienmd@yahoo.com"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20</Pages>
  <Words>9468</Words>
  <Characters>53969</Characters>
  <Application>Microsoft Office Word</Application>
  <DocSecurity>0</DocSecurity>
  <Lines>449</Lines>
  <Paragraphs>126</Paragraphs>
  <ScaleCrop>false</ScaleCrop>
  <Company/>
  <LinksUpToDate>false</LinksUpToDate>
  <CharactersWithSpaces>63311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Kimball Ladien</dc:creator>
  <cp:keywords/>
  <dc:description/>
  <cp:lastModifiedBy>Kimball Ladien</cp:lastModifiedBy>
  <cp:revision>188</cp:revision>
  <cp:lastPrinted>2024-01-22T15:25:00Z</cp:lastPrinted>
  <dcterms:created xsi:type="dcterms:W3CDTF">2024-01-30T19:11:00Z</dcterms:created>
  <dcterms:modified xsi:type="dcterms:W3CDTF">2024-03-05T14:13:00Z</dcterms:modified>
</cp:coreProperties>
</file>